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99" w:rsidRDefault="00C51999" w:rsidP="00C51999">
      <w:pPr>
        <w:spacing w:after="0" w:line="240" w:lineRule="auto"/>
        <w:jc w:val="center"/>
      </w:pPr>
      <w:r>
        <w:t>Международная акция «Тест по Великой Отечественной войне»</w:t>
      </w:r>
    </w:p>
    <w:p w:rsidR="003B3D98" w:rsidRDefault="00C51999" w:rsidP="003B3D98">
      <w:pPr>
        <w:spacing w:after="0" w:line="240" w:lineRule="auto"/>
      </w:pPr>
      <w:r>
        <w:t xml:space="preserve">6 декабря учащиеся </w:t>
      </w:r>
      <w:r w:rsidRPr="00C51999">
        <w:t>7</w:t>
      </w:r>
      <w:r>
        <w:t>-11 классов МБОУ «Каргинская</w:t>
      </w:r>
      <w:r>
        <w:t xml:space="preserve"> СОШ имени </w:t>
      </w:r>
      <w:proofErr w:type="spellStart"/>
      <w:r>
        <w:t>М.А.Шолохова</w:t>
      </w:r>
      <w:proofErr w:type="spellEnd"/>
      <w:r>
        <w:t xml:space="preserve">» </w:t>
      </w:r>
      <w:proofErr w:type="spellStart"/>
      <w:r>
        <w:t>Боковского</w:t>
      </w:r>
      <w:proofErr w:type="spellEnd"/>
      <w:r>
        <w:t xml:space="preserve"> района приняли участие в Международной акции «Тест по Великой Отечественной войне», посвящённый 80-летию Великой Победы.</w:t>
      </w:r>
    </w:p>
    <w:p w:rsidR="00C51999" w:rsidRDefault="00C51999" w:rsidP="003B3D98">
      <w:pPr>
        <w:spacing w:after="0" w:line="240" w:lineRule="auto"/>
      </w:pPr>
    </w:p>
    <w:p w:rsidR="00C51999" w:rsidRDefault="00C51999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3865352104196105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D98" w:rsidRPr="003B3D98" w:rsidRDefault="003B3D98" w:rsidP="003B3D9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5808D1" w:rsidRDefault="00C51999">
      <w:r>
        <w:t xml:space="preserve">Каждый участник получил Сертификат от Российского </w:t>
      </w:r>
      <w:proofErr w:type="spellStart"/>
      <w:r>
        <w:t>военно</w:t>
      </w:r>
      <w:proofErr w:type="spellEnd"/>
      <w:r>
        <w:t>–исторического общества</w:t>
      </w:r>
      <w:r>
        <w:t>.</w:t>
      </w:r>
    </w:p>
    <w:p w:rsidR="00C51999" w:rsidRDefault="00C51999">
      <w:r>
        <w:rPr>
          <w:noProof/>
          <w:lang w:eastAsia="ru-RU"/>
        </w:rPr>
        <w:drawing>
          <wp:inline distT="0" distB="0" distL="0" distR="0">
            <wp:extent cx="4114946" cy="3086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3864733113509424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710" cy="309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3B3D98"/>
    <w:rsid w:val="005808D1"/>
    <w:rsid w:val="00C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2024-12-09T19:07:00Z</dcterms:created>
  <dcterms:modified xsi:type="dcterms:W3CDTF">2024-12-09T19:07:00Z</dcterms:modified>
</cp:coreProperties>
</file>