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78D6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14:paraId="4066B371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1- 4 классов </w:t>
      </w:r>
    </w:p>
    <w:p w14:paraId="7F757387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    организацией   горячего  питания</w:t>
      </w:r>
    </w:p>
    <w:p w14:paraId="68625F55">
      <w:pPr>
        <w:pStyle w:val="8"/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МБОУ «Каргинская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 СОШ имени М.А. Шолохова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 Боковского района</w:t>
      </w:r>
    </w:p>
    <w:p w14:paraId="5F8E32FF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EB60D6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14:paraId="0F250E5B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контроля, с планом Совета родительского (общественного) контроля за организацией питания  на 202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 было проведено анкетирование учащихся и  родителей 1-4 классов  по вопросу удовлетворенности организацией  горячего питания в школе.</w:t>
      </w:r>
    </w:p>
    <w:p w14:paraId="7737858D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14:paraId="343936D3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учащихся 1-4 классов и их родителей об организации горячего питания. </w:t>
      </w:r>
    </w:p>
    <w:p w14:paraId="7544D340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B93593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Анкетирование проводилось с 1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1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ноября   202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года среди учащихся 1-4 классов и их родителей. В школьной столовой питается 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68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– 100 %. </w:t>
      </w:r>
    </w:p>
    <w:p w14:paraId="3D3B4FA2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50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совместно с родителями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14:paraId="1B225F58">
      <w:pPr>
        <w:pStyle w:val="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9674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407"/>
        <w:gridCol w:w="586"/>
        <w:gridCol w:w="642"/>
        <w:gridCol w:w="492"/>
        <w:gridCol w:w="737"/>
      </w:tblGrid>
      <w:tr w14:paraId="44BE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3DDA47C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14:paraId="6D22B15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ответов</w:t>
            </w:r>
          </w:p>
        </w:tc>
        <w:tc>
          <w:tcPr>
            <w:tcW w:w="7371" w:type="dxa"/>
            <w:gridSpan w:val="12"/>
          </w:tcPr>
          <w:p w14:paraId="30DEA21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4F5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00F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14:paraId="1D442FB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A4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229E095D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14:paraId="29BC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41147EC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650D166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</w:tcPr>
          <w:p w14:paraId="4B02E7B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75,7</w:t>
            </w:r>
          </w:p>
        </w:tc>
        <w:tc>
          <w:tcPr>
            <w:tcW w:w="1247" w:type="dxa"/>
            <w:gridSpan w:val="2"/>
          </w:tcPr>
          <w:p w14:paraId="4D6E263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-7,8</w:t>
            </w:r>
          </w:p>
        </w:tc>
        <w:tc>
          <w:tcPr>
            <w:tcW w:w="1134" w:type="dxa"/>
            <w:gridSpan w:val="2"/>
          </w:tcPr>
          <w:p w14:paraId="2399EF3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– 17,1</w:t>
            </w:r>
          </w:p>
        </w:tc>
        <w:tc>
          <w:tcPr>
            <w:tcW w:w="992" w:type="dxa"/>
            <w:gridSpan w:val="2"/>
          </w:tcPr>
          <w:p w14:paraId="117B192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30F281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14:paraId="3464D60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7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7D1CBCDE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14:paraId="2822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3E6C957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7AD81A1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BEEE6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88,6</w:t>
            </w:r>
          </w:p>
        </w:tc>
        <w:tc>
          <w:tcPr>
            <w:tcW w:w="1247" w:type="dxa"/>
            <w:gridSpan w:val="2"/>
          </w:tcPr>
          <w:p w14:paraId="3F5B0B8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11,4</w:t>
            </w:r>
          </w:p>
        </w:tc>
        <w:tc>
          <w:tcPr>
            <w:tcW w:w="1134" w:type="dxa"/>
            <w:gridSpan w:val="2"/>
          </w:tcPr>
          <w:p w14:paraId="235A426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B4A6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E1A2A9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14:paraId="68D135B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3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5FD60DD5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14:paraId="01EF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3AFE79B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35891C0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0E1F3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завтрак-51,4</w:t>
            </w:r>
          </w:p>
        </w:tc>
        <w:tc>
          <w:tcPr>
            <w:tcW w:w="1247" w:type="dxa"/>
            <w:gridSpan w:val="2"/>
          </w:tcPr>
          <w:p w14:paraId="560F419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8,6</w:t>
            </w:r>
          </w:p>
        </w:tc>
        <w:tc>
          <w:tcPr>
            <w:tcW w:w="1134" w:type="dxa"/>
            <w:gridSpan w:val="2"/>
          </w:tcPr>
          <w:p w14:paraId="6227091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Двухразовое горячее питание - 40</w:t>
            </w:r>
          </w:p>
        </w:tc>
        <w:tc>
          <w:tcPr>
            <w:tcW w:w="992" w:type="dxa"/>
            <w:gridSpan w:val="2"/>
          </w:tcPr>
          <w:p w14:paraId="539CD46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5175EF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14:paraId="646C7B0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43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17A78DAE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14:paraId="3A49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0FCCE5A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35C2739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5296C1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Нравится   – 54,3</w:t>
            </w:r>
          </w:p>
        </w:tc>
        <w:tc>
          <w:tcPr>
            <w:tcW w:w="1247" w:type="dxa"/>
            <w:gridSpan w:val="2"/>
          </w:tcPr>
          <w:p w14:paraId="3B6C768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нравится-4,3</w:t>
            </w:r>
          </w:p>
        </w:tc>
        <w:tc>
          <w:tcPr>
            <w:tcW w:w="1134" w:type="dxa"/>
            <w:gridSpan w:val="2"/>
          </w:tcPr>
          <w:p w14:paraId="15005D1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-41,4</w:t>
            </w:r>
          </w:p>
        </w:tc>
        <w:tc>
          <w:tcPr>
            <w:tcW w:w="992" w:type="dxa"/>
            <w:gridSpan w:val="2"/>
          </w:tcPr>
          <w:p w14:paraId="5AEF22E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938947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14:paraId="26826FE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EB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2047A967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 не нравится, то почему?</w:t>
            </w:r>
          </w:p>
        </w:tc>
      </w:tr>
      <w:tr w14:paraId="4220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7D2F94A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3FE1BEC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02B7C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 – 4.3</w:t>
            </w:r>
          </w:p>
        </w:tc>
        <w:tc>
          <w:tcPr>
            <w:tcW w:w="1247" w:type="dxa"/>
            <w:gridSpan w:val="2"/>
          </w:tcPr>
          <w:p w14:paraId="4A22B87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– 9,1</w:t>
            </w:r>
          </w:p>
        </w:tc>
        <w:tc>
          <w:tcPr>
            <w:tcW w:w="1134" w:type="dxa"/>
            <w:gridSpan w:val="2"/>
          </w:tcPr>
          <w:p w14:paraId="35758D9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– 21,4</w:t>
            </w:r>
          </w:p>
        </w:tc>
        <w:tc>
          <w:tcPr>
            <w:tcW w:w="992" w:type="dxa"/>
            <w:gridSpan w:val="2"/>
          </w:tcPr>
          <w:p w14:paraId="00F0641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нравится – 39,2</w:t>
            </w:r>
          </w:p>
        </w:tc>
        <w:tc>
          <w:tcPr>
            <w:tcW w:w="993" w:type="dxa"/>
            <w:gridSpan w:val="2"/>
          </w:tcPr>
          <w:p w14:paraId="12DFD08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71553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6B040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76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4CCDB028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14:paraId="320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1F1E61E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1C15DA0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</w:tcPr>
          <w:p w14:paraId="199A082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нравится - 25</w:t>
            </w:r>
          </w:p>
        </w:tc>
        <w:tc>
          <w:tcPr>
            <w:tcW w:w="1229" w:type="dxa"/>
            <w:gridSpan w:val="2"/>
          </w:tcPr>
          <w:p w14:paraId="396AF97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8</w:t>
            </w:r>
          </w:p>
        </w:tc>
        <w:tc>
          <w:tcPr>
            <w:tcW w:w="1228" w:type="dxa"/>
            <w:gridSpan w:val="2"/>
          </w:tcPr>
          <w:p w14:paraId="6F8FC54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 – 33</w:t>
            </w:r>
          </w:p>
        </w:tc>
        <w:tc>
          <w:tcPr>
            <w:tcW w:w="1229" w:type="dxa"/>
            <w:gridSpan w:val="2"/>
          </w:tcPr>
          <w:p w14:paraId="138905C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по выбору в буфете- 4</w:t>
            </w:r>
          </w:p>
          <w:p w14:paraId="5D2DBB1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52386C6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- 3</w:t>
            </w:r>
          </w:p>
        </w:tc>
        <w:tc>
          <w:tcPr>
            <w:tcW w:w="1229" w:type="dxa"/>
            <w:gridSpan w:val="2"/>
          </w:tcPr>
          <w:p w14:paraId="19CC38B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50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14"/>
          </w:tcPr>
          <w:p w14:paraId="43C7AF42"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14:paraId="019F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 w14:paraId="648D64C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3" w:type="dxa"/>
          </w:tcPr>
          <w:p w14:paraId="0EBFDDD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</w:tcPr>
          <w:p w14:paraId="5E8A1AB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нравится – 24,2</w:t>
            </w:r>
          </w:p>
        </w:tc>
        <w:tc>
          <w:tcPr>
            <w:tcW w:w="1229" w:type="dxa"/>
            <w:gridSpan w:val="2"/>
          </w:tcPr>
          <w:p w14:paraId="373CE5F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8,9</w:t>
            </w:r>
          </w:p>
        </w:tc>
        <w:tc>
          <w:tcPr>
            <w:tcW w:w="1228" w:type="dxa"/>
            <w:gridSpan w:val="2"/>
          </w:tcPr>
          <w:p w14:paraId="4DFD89E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 – 16,8</w:t>
            </w:r>
          </w:p>
        </w:tc>
        <w:tc>
          <w:tcPr>
            <w:tcW w:w="1229" w:type="dxa"/>
            <w:gridSpan w:val="2"/>
          </w:tcPr>
          <w:p w14:paraId="37A86DE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Буфетная система - 5</w:t>
            </w:r>
          </w:p>
        </w:tc>
        <w:tc>
          <w:tcPr>
            <w:tcW w:w="1228" w:type="dxa"/>
            <w:gridSpan w:val="2"/>
          </w:tcPr>
          <w:p w14:paraId="711EC03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предложения – 5,3</w:t>
            </w:r>
          </w:p>
        </w:tc>
        <w:tc>
          <w:tcPr>
            <w:tcW w:w="1229" w:type="dxa"/>
            <w:gridSpan w:val="2"/>
          </w:tcPr>
          <w:p w14:paraId="24A1DF5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– 9,8</w:t>
            </w:r>
          </w:p>
        </w:tc>
      </w:tr>
    </w:tbl>
    <w:p w14:paraId="40FC3DD3">
      <w:pPr>
        <w:pStyle w:val="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BAEB348">
      <w:pPr>
        <w:pStyle w:val="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671DAA02">
      <w:pPr>
        <w:pStyle w:val="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773EF6F5">
      <w:pPr>
        <w:pStyle w:val="8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Мониторинг  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вопросу организации горячего  питанием  </w:t>
      </w:r>
      <w:r>
        <w:rPr>
          <w:rFonts w:ascii="Times New Roman" w:hAnsi="Times New Roman" w:eastAsia="Calibri" w:cs="Times New Roman"/>
          <w:sz w:val="24"/>
          <w:szCs w:val="24"/>
        </w:rPr>
        <w:t>в школе необходим, на что указывают ответы анкеты.</w:t>
      </w:r>
    </w:p>
    <w:p w14:paraId="05D4B423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14:paraId="3AF07EA5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все опрошенные считают положительной работу школы по организации питания. </w:t>
      </w:r>
    </w:p>
    <w:p w14:paraId="5F1D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DD41C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Рекомендации:</w:t>
      </w:r>
    </w:p>
    <w:p w14:paraId="76E61B1F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1. Ответственному за организацию питания:</w:t>
      </w:r>
    </w:p>
    <w:p w14:paraId="33045C3B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1.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eastAsia="Calibri" w:cs="Times New Roman"/>
          <w:bCs/>
          <w:sz w:val="24"/>
          <w:szCs w:val="24"/>
        </w:rPr>
        <w:t>. Предоставить информацию классным руководителям об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итогах  анкетирования для проведения классных родительских собраний.</w:t>
      </w:r>
    </w:p>
    <w:p w14:paraId="749D3C94">
      <w:pPr>
        <w:pStyle w:val="8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1.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bCs/>
          <w:sz w:val="24"/>
          <w:szCs w:val="24"/>
        </w:rPr>
        <w:t>. Регулярно обновлять информацию о правильном питании на стендах в школе и на сайте школы.</w:t>
      </w:r>
    </w:p>
    <w:p w14:paraId="10B199A0">
      <w:pPr>
        <w:pStyle w:val="8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14:paraId="64BDEE4B">
      <w:pPr>
        <w:pStyle w:val="8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 xml:space="preserve"> 2.1  Уделять больше внимания на организацию питания обучающихся: </w:t>
      </w:r>
      <w:r>
        <w:rPr>
          <w:rFonts w:ascii="Times New Roman" w:hAnsi="Times New Roman" w:cs="Times New Roman"/>
          <w:sz w:val="24"/>
          <w:szCs w:val="24"/>
        </w:rPr>
        <w:t>выявлять и устранять негативное отношение некоторых учащихся к питанию в столовой.</w:t>
      </w:r>
    </w:p>
    <w:p w14:paraId="79806AF8">
      <w:pPr>
        <w:pStyle w:val="8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 xml:space="preserve"> 2.2. Разработать и провести тематические классные часы, внеурочные мероприятия  по вопросам рационального питания.</w:t>
      </w:r>
    </w:p>
    <w:p w14:paraId="59BBF6EF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  Разработать и провести классное тематическое родительское собрание на тему правильного питание детей. </w:t>
      </w:r>
    </w:p>
    <w:p w14:paraId="277095AF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Познакомить с итогами анкетирования родителей учащихся на классных  родительских  собраниях.</w:t>
      </w:r>
    </w:p>
    <w:p w14:paraId="685FB005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Ответственному за работу школьного сайта:</w:t>
      </w:r>
    </w:p>
    <w:p w14:paraId="5DF8FAD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 Разместить на сайте школы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</w:rPr>
        <w:t>езультаты анкетирования.</w:t>
      </w:r>
    </w:p>
    <w:p w14:paraId="07A19A5F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Листовки о правильном питании.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73279"/>
    <w:multiLevelType w:val="multilevel"/>
    <w:tmpl w:val="4607327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62F8"/>
    <w:rsid w:val="00391B68"/>
    <w:rsid w:val="003C0822"/>
    <w:rsid w:val="003F19E8"/>
    <w:rsid w:val="004061A2"/>
    <w:rsid w:val="00422F82"/>
    <w:rsid w:val="00474692"/>
    <w:rsid w:val="004B7C5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  <w:rsid w:val="296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740</Words>
  <Characters>4221</Characters>
  <Lines>35</Lines>
  <Paragraphs>9</Paragraphs>
  <TotalTime>547</TotalTime>
  <ScaleCrop>false</ScaleCrop>
  <LinksUpToDate>false</LinksUpToDate>
  <CharactersWithSpaces>4952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2020-09-15T09:15:00Z</dcterms:created>
  <dc:creator>user</dc:creator>
  <cp:lastModifiedBy>Admin</cp:lastModifiedBy>
  <cp:lastPrinted>2020-09-15T06:53:00Z</cp:lastPrinted>
  <dcterms:modified xsi:type="dcterms:W3CDTF">2025-11-26T05:06:52Z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0195D6C0876A4A98BAAE0D9101BBB8CC_12</vt:lpwstr>
  </property>
</Properties>
</file>