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Приложение №1</w:t>
      </w:r>
    </w:p>
    <w:p>
      <w:pPr>
        <w:pStyle w:val="Normal"/>
        <w:spacing w:lineRule="auto" w:line="240" w:before="0" w:after="29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к приказу № </w:t>
      </w:r>
      <w:r>
        <w:rPr>
          <w:rFonts w:cs="Times New Roman" w:ascii="Times New Roman" w:hAnsi="Times New Roman"/>
          <w:sz w:val="24"/>
          <w:szCs w:val="24"/>
        </w:rPr>
        <w:t>1/1</w:t>
      </w:r>
      <w:r>
        <w:rPr>
          <w:rFonts w:cs="Times New Roman" w:ascii="Times New Roman" w:hAnsi="Times New Roman"/>
          <w:sz w:val="24"/>
          <w:szCs w:val="24"/>
        </w:rPr>
        <w:t xml:space="preserve">  от 11.01.2023г.</w:t>
      </w:r>
    </w:p>
    <w:p>
      <w:pPr>
        <w:pStyle w:val="Normal"/>
        <w:tabs>
          <w:tab w:val="clear" w:pos="708"/>
          <w:tab w:val="center" w:pos="4819" w:leader="none"/>
        </w:tabs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МБОУ «Каргинская СОШ </w:t>
      </w:r>
    </w:p>
    <w:p>
      <w:pPr>
        <w:pStyle w:val="Normal"/>
        <w:tabs>
          <w:tab w:val="clear" w:pos="708"/>
          <w:tab w:val="center" w:pos="4819" w:leader="none"/>
        </w:tabs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имени М.А. Шолохова» </w:t>
      </w:r>
    </w:p>
    <w:p>
      <w:pPr>
        <w:pStyle w:val="Normal"/>
        <w:tabs>
          <w:tab w:val="clear" w:pos="708"/>
          <w:tab w:val="center" w:pos="4819" w:leader="none"/>
        </w:tabs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 w:eastAsia="ru-RU"/>
        </w:rPr>
        <w:t>Боковского района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Положение </w:t>
      </w:r>
    </w:p>
    <w:p>
      <w:pPr>
        <w:pStyle w:val="Normal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о школьном передовом юнармейском отряде «Патриоты»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I. Общие положения.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   Школьный передовой юнармейский отряд «Патриоты» (далее – отряд) – это детско-юношеское общественное объединение, созданное с целью развития и поддержки инициативы в изучении истории отечественного воинского искусства, вооружения и воинского костюма, подготовки обучающихся к службе в рядах вооруженных сил, являющееся структурным подразделением Всероссийского детско-юношеского военно-патриотического общественного движения «Юнармия» (далее – Движение).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   Отряд является добровольным объединением учащихся в возрасте от 12 до 18 лет. Отряд действует на основании Положения о Юнармейском отряде и имеет план деятельности.</w:t>
      </w:r>
      <w:bookmarkStart w:id="0" w:name="_GoBack"/>
      <w:bookmarkEnd w:id="0"/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   Деятельность Отряда осуществляется в соответствии с Конституцией Российской Федерации, Указом Президента Российской Федерации от 29.10.2015 г. № 536 «О создании Общероссийской общественно-государственной детско-юношеской организации «Российское движение школьников», Постановлением Правительства РФ от 30.12.2015 N 1493 «О государственной программе «Патриотическое воспитание граждан Российской Федерации на 2016 - 2020 годы», Распоряжением Правительства Российской Федерации от 29.05.2015 № 996-р «О стратегии развития воспитания в Российской Федерации на период до 2025 года», Приказом Министра обороны Российской Федерации от 15 октября 2014 года № 745 «Об утверждении порядка взаимодействия органов военного управления, соединений, воинских частей и организаций Вооруженных Сил Российской Федерации при организации и проведении мероприятий по военно-патриотическому воспитанию граждан Российской Федерации», Уставом Всероссийского детско-юношеского военно-патриотического общественного движения «Юнармия», настоящим Положением и другими нормативными правовыми актами.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II. Цели и задачи.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деятельности Отряда – поддержка в молодёжной среде государственных и общественных инициатив, направленных на укрепление обороноспособности Российской Федерации.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Задачи: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реализация государственной молодёжной политики Российской Федерации;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воспитание чувства патриотизма, приверженности идеям интернационализма, дружбы и войскового товарищества, противодействия идеологии экстремизма;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воспитание уважения к Вооружённым Силам России, формирование положительной мотивации к прохождению военной службы, всесторонняя подготовка к исполнению воинского долга;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изучение истории страны и военно-исторического наследия Отечества, развитие краеведения;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пропаганда здорового образа жизни, укрепление физической закалки и  выносливости;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приобщение к военно-техническим знаниям и техническому творчеству;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совершенствование ценностно-ориентированных качеств личности, обеспечение условий для самовыражения обучающихся, их творческой активности;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содействие развитию активной гражданской позиции подростков.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успешного выполнения задач Отряда планируется: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организация и проведение военно-патриотических игр, олимпиад, конкурсов, юнармейских постов у вечного огня, обелисков, мемориалов,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участие в воинских ритуалах, в молодёжных спартакиадах по военно-прикладным видам спорта, сдаче норм ГТО,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проведение поисковой работы,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организация информационного сопровождения своей деятельности.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III. Основные принципы деятельности Отряда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Основными принципами деятельности Отряда являются: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принцип добровольности;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принцип взаимодействия;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принцип учета индивидуальных и возрастных особенностей;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принцип преемственности;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принцип самостоятельности;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принцип ответственности;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принцип равноправия и сотрудничества;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принцип гласности;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принцип коллективности,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принцип ответственности за собственное развитие.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IV. Основные направления деятельности.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Основными направлениями деятельности отряда являются: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военно-патриотическое;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историко-краеведческое;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оздоровительно-спортивное;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нравственное (участие в различных значимых мероприятиях района и области, саморазвитие).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Формы и методы работы применяются с учётом возрастных особенностей обучающихся.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V. Деятельность Юнармейского отряда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Отряд взаимодействует с организациями, деятельность которых направлена на духовно-нравственное,  патриотическое и физическое развитие обучающихся;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Отряд определяет профиль своей деятельности и планирует работу;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Отряд участвует в военно-спортивных и юнармейских играх, соревнованиях,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экскурсиях, походах, сборах и т.п.;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 Отряд участвует в поисковых экспедициях, содержании памятников воинской славы и уходе за ними;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5.5. Отряд ведет информационную деятельность в области развития гражданственности и патриотизма обучающихся;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5.6.Отряд оказывает шефскую помощь ветеранам Великой Отечественной войны, труда, семьям военнослужащих, погибших при исполнении воинского долга;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5.7. Отряд имеет право на свою эмблему, девиз, форму одежды.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VI. Материально-техническое обеспечение деятельности Отряда.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Деятельность Отряда обеспечивается учебно-материальной базой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Отряд использует для работы и проведения занятий кабинет ОБЖ, спортивный и гимнастический залы;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VII. Организация воспитательной деятельности Отряда.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7.1. Организация учебно-воспитательного процесса Отряда регламентируется (годовым) планом, утвержденным директором школы.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7.2. Занятия Отряда проводятся в соответствии с планом работы.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VIII. Структура отряда, его органы управления.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8.1. Высшим руководящим органом Отряда является Совет Юнармейского отряда, который созывается Штабом Отряда не менее одного раза в четверть. Внеочередные Слеты могут созываться по решению Штаба Отряда, а также по требованию руководящих органов Движения, регионального отделения, местного отделения Движения или не менее 1/2 участников Движения, состоящих на учете в Отряде;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8.2. Деятельность Сбора Отряда осуществляется в соответствии с Уставом Всероссийского детско-юношеского военно-патриотического общественного движения «Юнармия»;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8.3. Постоянно действующим коллегиальным руководящим органом Отряда является Штаб Отряда, избираемый Сбором Отряда сроком на 1 год и возглавляемый Командиром отряда и его заместителем - Начальником Штаба. Количественный и персональный состав Штаба Отряда, порядок избрания и прекращения полномочий его членов определяется Слетом Отряда;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8.4. Заседания Штаба Отряда проводятся не реже, чем один раз в месяц и созываются Начальником Штаба Юнармейского отряда Движения;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8.5. Штаб Отряда: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выполняет решения вышестоящих органов Движения, определяет приоритетные направления своей деятельности с учетом решений Слета, Главного штаба Движения, Слета регионального отделения Движения, Слета местного отделения Движения, Штаба местного отделения Движения, интересов участников Отряда;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представляет интересы Отряда в пределах территории своей деятельности;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установленном порядке взаимодействует с органами государственной власти и органами местного самоуправления, общественными объединениями и иными организациями и предприятиями любых организационных форм;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принимает решения о созыве Совета Отряда;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осуществляет учет участников Отряда;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8.6. Управление Отрядом осуществляется руководителем, назначенным директором школы. Методическое руководство деятельностью Отряда осуществляется заместителем директора по воспитательной работе.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8.7. Руководитель Отряда: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направляет работу Отряда;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организует внутришкольные соревнования и военно-патриотические праздники, предусмотренные планом работы Отряда;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поддерживает контакт с районными патриотическими организациями;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постоянно следит за соблюдением санитарно-гигиенических норм и состоянием спортивных сооружений и снарядов во время проведения мероприятий;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обеспечивает безопасность детей при проведении мероприятий и занятий.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IX. Права и обязанности участников Отряда.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Участие в деятельности Отряда осуществляется на основании письменного заявления законных представителей обучающегося.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9.1. Участники Отряда имеют право: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принимать участие в мероприятиях Отряда, его занятиях;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принимать участие в общих собраниях Отряда с правом решающего голоса;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вносить предложения по совершенствованию работы Отряда;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избирать и быть избранным в штаб Отряда;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пользоваться имуществом Отряда;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получать характеристику-рекомендацию при проявлении определенных способностей для поступления в военные учебные заведения;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9.2. Участники Отряда обязаны: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соблюдать настоящее Положение, проявлять инициативу в работе Отряда;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соблюдать при проведении мероприятий Отряда дисциплину и технику безопасности;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совершенствовать свою общеармейскую и физическую подготовку, воспитывать в себе и окружающих активную жизненную позицию;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бережно и аккуратно относиться к имуществу Отряда, принимать все меры к обеспечению его сохранности.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X. Документация Отряда.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Отряде должна иметься следующая документация: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Устав Всероссийского детско-юношеского военно-патриотического общественного движения «Юнармия»;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настоящее Положение;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− </w:t>
      </w:r>
      <w:r>
        <w:rPr>
          <w:rFonts w:cs="Times New Roman" w:ascii="Times New Roman" w:hAnsi="Times New Roman"/>
          <w:sz w:val="28"/>
          <w:szCs w:val="28"/>
        </w:rPr>
        <w:t>перспективный план работы на год, утвержденный директором школы;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b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1bf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b76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LibreOffice/7.0.3.1$Windows_X86_64 LibreOffice_project/d7547858d014d4cf69878db179d326fc3483e082</Application>
  <Pages>7</Pages>
  <Words>1044</Words>
  <Characters>7898</Characters>
  <CharactersWithSpaces>9131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2020-01-16T07:08:00Z</dcterms:created>
  <dc:creator>ученик8</dc:creator>
  <dc:description/>
  <dc:language>ru-RU</dc:language>
  <cp:lastModifiedBy/>
  <cp:lastPrinted>2023-02-15T13:14:55Z</cp:lastPrinted>
  <dcterms:modified xsi:type="dcterms:W3CDTF">2023-02-15T13:18:23Z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