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B5D" w:rsidRDefault="006B25AD" w:rsidP="006B25AD">
      <w:r w:rsidRPr="006B25AD">
        <mc:AlternateContent>
          <mc:Choice Requires="wps">
            <w:drawing>
              <wp:inline distT="0" distB="0" distL="0" distR="0" wp14:anchorId="57DAE6A3" wp14:editId="03CEED1C">
                <wp:extent cx="304800" cy="304800"/>
                <wp:effectExtent l="0" t="0" r="0" b="0"/>
                <wp:docPr id="4" name="Прямоугольник 4" descr="⭐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C30800" id="Прямоугольник 4" o:spid="_x0000_s1026" alt="⭐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fUGtze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B25AD">
        <w:rPr>
          <w:b/>
        </w:rPr>
        <w:t>Областная акция "Полотно Победы"</w:t>
      </w:r>
      <w:r w:rsidRPr="006B25AD">
        <w:rPr>
          <w:b/>
        </w:rPr>
        <mc:AlternateContent>
          <mc:Choice Requires="wps">
            <w:drawing>
              <wp:inline distT="0" distB="0" distL="0" distR="0" wp14:anchorId="7A5A43B6" wp14:editId="73E49573">
                <wp:extent cx="304800" cy="304800"/>
                <wp:effectExtent l="0" t="0" r="0" b="0"/>
                <wp:docPr id="3" name="Прямоугольник 3" descr="🇷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09606C" id="Прямоугольник 3" o:spid="_x0000_s1026" alt="🇷🇺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LYeIbPqAgAA2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6B25AD">
        <w:br/>
        <w:t>Коллектив школы, учащиеся, участники Движения Первых приняли участие в областной акции "Полотно Победы", приуроченной к празднованию 80-летия Победы в Великой Отечественной войне. Акция направлена на увековечивание памяти героев Великой Отечественной войны.</w:t>
      </w:r>
      <w:r w:rsidRPr="006B25AD">
        <w:br/>
        <w:t xml:space="preserve">Участники акции написали на красных лоскутах ткани информацию о ветеранах, участниках Великой Отечественной Войны своей семьи и малой родины. Все лоскутки будут сшиты в одно большое районное "Полотно Победы", которое будет вывешено или пронесено по улицам станицы во время праздничных мероприятий, посвящённых значимым датам и событиям </w:t>
      </w:r>
      <w:proofErr w:type="gramStart"/>
      <w:r w:rsidRPr="006B25AD">
        <w:t>района.</w:t>
      </w:r>
      <w:r w:rsidRPr="006B25AD">
        <w:br/>
        <w:t>«</w:t>
      </w:r>
      <w:proofErr w:type="gramEnd"/>
      <w:r w:rsidRPr="006B25AD">
        <w:t>Полотно победы» — это настоящая живая история, созданная руками и наполненная теплом сердец.</w:t>
      </w:r>
      <w:r w:rsidRPr="006B25AD">
        <w:br/>
        <w:t>Мы не должны забывать тех, кто сражался за нашу Родину!</w:t>
      </w:r>
      <w:r w:rsidRPr="006B25AD">
        <w:br/>
        <w:t>Мы помним! Мы гордимся!</w:t>
      </w:r>
    </w:p>
    <w:p w:rsidR="006B25AD" w:rsidRPr="00912B5D" w:rsidRDefault="006B25AD" w:rsidP="006B25AD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rZMphPiy-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B25AD" w:rsidRPr="00912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DA6DD1"/>
    <w:multiLevelType w:val="hybridMultilevel"/>
    <w:tmpl w:val="2AF6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98"/>
    <w:rsid w:val="00273868"/>
    <w:rsid w:val="003562D1"/>
    <w:rsid w:val="003B312E"/>
    <w:rsid w:val="003B3D98"/>
    <w:rsid w:val="003C3405"/>
    <w:rsid w:val="004E2705"/>
    <w:rsid w:val="005808D1"/>
    <w:rsid w:val="0061192F"/>
    <w:rsid w:val="006B25AD"/>
    <w:rsid w:val="00851D11"/>
    <w:rsid w:val="00912B5D"/>
    <w:rsid w:val="00AC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C439B-63C7-4DA4-8C83-00EED20F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12E"/>
    <w:pPr>
      <w:ind w:left="720"/>
      <w:contextualSpacing/>
    </w:pPr>
  </w:style>
  <w:style w:type="character" w:styleId="a4">
    <w:name w:val="Strong"/>
    <w:basedOn w:val="a0"/>
    <w:uiPriority w:val="22"/>
    <w:qFormat/>
    <w:rsid w:val="00851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2025-05-08T10:00:00Z</dcterms:created>
  <dcterms:modified xsi:type="dcterms:W3CDTF">2025-05-08T10:00:00Z</dcterms:modified>
</cp:coreProperties>
</file>