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DF62" w14:textId="77777777" w:rsidR="0040372D" w:rsidRDefault="0040372D" w:rsidP="0040372D">
      <w:pPr>
        <w:spacing w:after="36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3F03444D" w14:textId="77777777" w:rsidR="009676EF" w:rsidRDefault="009676EF" w:rsidP="0040372D">
      <w:pPr>
        <w:spacing w:after="36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E7BCF63" w14:textId="77777777" w:rsidR="009676EF" w:rsidRPr="000030AF" w:rsidRDefault="009676EF" w:rsidP="0040372D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46EF4D6" w14:textId="77777777" w:rsidR="0040372D" w:rsidRPr="000030AF" w:rsidRDefault="0040372D" w:rsidP="009676EF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2FB379EE" w14:textId="77777777" w:rsidR="0040372D" w:rsidRPr="009676EF" w:rsidRDefault="0040372D" w:rsidP="00ED0B20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95E2E" w14:textId="77777777" w:rsidR="0040372D" w:rsidRPr="009676EF" w:rsidRDefault="0040372D" w:rsidP="00ED0B20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EFE6E" w14:textId="77777777" w:rsidR="00EB4F89" w:rsidRPr="009676EF" w:rsidRDefault="00EB4F89" w:rsidP="0040372D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Дорожная карта по работе с </w:t>
      </w:r>
    </w:p>
    <w:p w14:paraId="0B8E0234" w14:textId="77777777" w:rsidR="009676EF" w:rsidRPr="009676EF" w:rsidRDefault="009676EF" w:rsidP="0040372D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начинающим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педагогом </w:t>
      </w:r>
    </w:p>
    <w:p w14:paraId="667EBF75" w14:textId="65F538B9" w:rsidR="000030AF" w:rsidRPr="009676EF" w:rsidRDefault="009676EF" w:rsidP="0040372D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(учителем русского языка и литературы)</w:t>
      </w:r>
    </w:p>
    <w:p w14:paraId="14DDC5FD" w14:textId="212FEA36" w:rsidR="000030AF" w:rsidRPr="009676EF" w:rsidRDefault="000030AF" w:rsidP="0040372D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МБОУ «</w:t>
      </w:r>
      <w:r w:rsidR="009676EF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Каргинская 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СОШ</w:t>
      </w:r>
      <w:r w:rsidR="009676EF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</w:t>
      </w:r>
      <w:r w:rsidR="009676EF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ени М.А. Шолохова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r w:rsidR="009676EF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Боковского района</w:t>
      </w:r>
    </w:p>
    <w:p w14:paraId="1B013129" w14:textId="13B48214" w:rsidR="000030AF" w:rsidRPr="009676EF" w:rsidRDefault="000030AF" w:rsidP="0040372D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(20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24</w:t>
      </w: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-20</w:t>
      </w:r>
      <w:r w:rsidR="00EB4F89"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25</w:t>
      </w:r>
      <w:r w:rsidRPr="009676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гг.)</w:t>
      </w:r>
    </w:p>
    <w:p w14:paraId="08B19EC6" w14:textId="77777777" w:rsidR="00EB4F89" w:rsidRPr="009676EF" w:rsidRDefault="00EB4F89" w:rsidP="00EB4F8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29C35" w14:textId="77777777" w:rsidR="00EB4F89" w:rsidRPr="009676EF" w:rsidRDefault="00EB4F89" w:rsidP="00EB4F8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D4C3A" w14:textId="77777777" w:rsidR="00EB4F89" w:rsidRPr="009676EF" w:rsidRDefault="00EB4F89" w:rsidP="00EB4F8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FB1B3" w14:textId="77777777" w:rsidR="00EB4F89" w:rsidRPr="009676EF" w:rsidRDefault="00EB4F89" w:rsidP="005344D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96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:</w:t>
      </w:r>
      <w:proofErr w:type="gramEnd"/>
    </w:p>
    <w:p w14:paraId="2F061C67" w14:textId="7D405318" w:rsidR="00EB4F89" w:rsidRPr="009676EF" w:rsidRDefault="00EB4F89" w:rsidP="005344D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учитель русского языка и литературы      </w:t>
      </w:r>
    </w:p>
    <w:p w14:paraId="17C7B8DB" w14:textId="5A4405D3" w:rsidR="0040372D" w:rsidRPr="000030AF" w:rsidRDefault="00EB4F89" w:rsidP="005344D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6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9676EF" w:rsidRPr="0096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Лосева О.Н.</w:t>
      </w:r>
      <w:r w:rsidR="0040372D" w:rsidRPr="000030A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br w:type="page"/>
      </w:r>
    </w:p>
    <w:p w14:paraId="0BC4AF36" w14:textId="77777777" w:rsidR="00ED0B20" w:rsidRPr="000030AF" w:rsidRDefault="00ED0B20" w:rsidP="00CB129E"/>
    <w:p w14:paraId="1382509C" w14:textId="11280539" w:rsidR="00ED0B20" w:rsidRPr="00CB129E" w:rsidRDefault="00ED0B20" w:rsidP="00CB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29E"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="00EB4F89" w:rsidRPr="00CB12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F5C655" w14:textId="77777777" w:rsidR="005344D9" w:rsidRPr="005344D9" w:rsidRDefault="005344D9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Изучение федерального государственного образовательного стандарта основного общего образования</w:t>
      </w:r>
    </w:p>
    <w:p w14:paraId="32793A97" w14:textId="1E38FFAB" w:rsidR="005344D9" w:rsidRPr="005344D9" w:rsidRDefault="005344D9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Изучение федерально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4D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344D9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14:paraId="31BAA064" w14:textId="77777777" w:rsid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</w:rPr>
        <w:t>Помощь в составлении планирования и рабочих программ</w:t>
      </w:r>
    </w:p>
    <w:p w14:paraId="234275F6" w14:textId="4336B9C2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 xml:space="preserve">Оказание помощи в разработке </w:t>
      </w:r>
      <w:r w:rsidR="00CB129E">
        <w:rPr>
          <w:rFonts w:ascii="Times New Roman" w:hAnsi="Times New Roman" w:cs="Times New Roman"/>
          <w:sz w:val="28"/>
          <w:szCs w:val="28"/>
        </w:rPr>
        <w:t xml:space="preserve">планов </w:t>
      </w:r>
      <w:r w:rsidRPr="00CB129E">
        <w:rPr>
          <w:rFonts w:ascii="Times New Roman" w:hAnsi="Times New Roman" w:cs="Times New Roman"/>
          <w:sz w:val="28"/>
          <w:szCs w:val="28"/>
        </w:rPr>
        <w:t>уроков</w:t>
      </w:r>
    </w:p>
    <w:p w14:paraId="69510784" w14:textId="60C36641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>Воспитательная направленность на уроке</w:t>
      </w:r>
    </w:p>
    <w:p w14:paraId="5B9CD791" w14:textId="4857862E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 xml:space="preserve">Изучение работы </w:t>
      </w:r>
      <w:r w:rsidR="00CB129E" w:rsidRPr="00CB129E">
        <w:rPr>
          <w:rFonts w:ascii="Times New Roman" w:hAnsi="Times New Roman" w:cs="Times New Roman"/>
          <w:sz w:val="28"/>
          <w:szCs w:val="28"/>
        </w:rPr>
        <w:t>начинающего педагога</w:t>
      </w:r>
      <w:r w:rsidRPr="00CB129E">
        <w:rPr>
          <w:rFonts w:ascii="Times New Roman" w:hAnsi="Times New Roman" w:cs="Times New Roman"/>
          <w:sz w:val="28"/>
          <w:szCs w:val="28"/>
        </w:rPr>
        <w:t xml:space="preserve"> со слабоуспевающими учащимися</w:t>
      </w:r>
    </w:p>
    <w:p w14:paraId="4C1FA19D" w14:textId="1543F9A9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>Активизация методов обучения</w:t>
      </w:r>
    </w:p>
    <w:p w14:paraId="08E09019" w14:textId="721E738E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>Дифференциация и индивидуальная работа на уроке</w:t>
      </w:r>
      <w:r w:rsidR="00CB129E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14:paraId="4C3CDA26" w14:textId="0B4C4F2A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 xml:space="preserve">Использование опорного, наглядного материала </w:t>
      </w:r>
      <w:r w:rsidR="00CB129E">
        <w:rPr>
          <w:rFonts w:ascii="Times New Roman" w:hAnsi="Times New Roman" w:cs="Times New Roman"/>
          <w:sz w:val="28"/>
          <w:szCs w:val="28"/>
        </w:rPr>
        <w:t>педагогом</w:t>
      </w:r>
    </w:p>
    <w:p w14:paraId="020E127E" w14:textId="6BCD9199" w:rsidR="00CB129E" w:rsidRPr="00CB129E" w:rsidRDefault="00ED0B20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>Сочетание индивидуальной и фронтальной работы на уроке</w:t>
      </w:r>
    </w:p>
    <w:p w14:paraId="3CBD9ED4" w14:textId="35A33BC7" w:rsidR="00CB129E" w:rsidRPr="00CB129E" w:rsidRDefault="00022EFA" w:rsidP="00CB1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>Развитие творческой активности</w:t>
      </w:r>
      <w:r w:rsidR="00CB129E">
        <w:rPr>
          <w:rFonts w:ascii="Times New Roman" w:hAnsi="Times New Roman" w:cs="Times New Roman"/>
          <w:sz w:val="28"/>
          <w:szCs w:val="28"/>
        </w:rPr>
        <w:t xml:space="preserve"> на уроке</w:t>
      </w:r>
    </w:p>
    <w:p w14:paraId="246B380F" w14:textId="77777777" w:rsidR="005344D9" w:rsidRPr="005344D9" w:rsidRDefault="00022EFA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129E">
        <w:rPr>
          <w:rFonts w:ascii="Times New Roman" w:hAnsi="Times New Roman" w:cs="Times New Roman"/>
          <w:sz w:val="28"/>
          <w:szCs w:val="28"/>
        </w:rPr>
        <w:t xml:space="preserve">Посещение уроков </w:t>
      </w:r>
      <w:r w:rsidR="00CB129E">
        <w:rPr>
          <w:rFonts w:ascii="Times New Roman" w:hAnsi="Times New Roman" w:cs="Times New Roman"/>
          <w:sz w:val="28"/>
          <w:szCs w:val="28"/>
        </w:rPr>
        <w:t>нового</w:t>
      </w:r>
      <w:r w:rsidRPr="00CB129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B129E">
        <w:rPr>
          <w:rFonts w:ascii="Times New Roman" w:hAnsi="Times New Roman" w:cs="Times New Roman"/>
          <w:sz w:val="28"/>
          <w:szCs w:val="28"/>
        </w:rPr>
        <w:t>а</w:t>
      </w:r>
    </w:p>
    <w:p w14:paraId="5A15563E" w14:textId="77777777" w:rsidR="005344D9" w:rsidRPr="005344D9" w:rsidRDefault="00C02DD7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Совместное посещение родительских собраний с целью устранения недопонимания, конфликтных ситуаций и разъяснения требований учителя в соответствии с государственными стандартами. Помощь в общении с родителями</w:t>
      </w:r>
      <w:r w:rsidR="00CB129E" w:rsidRPr="005344D9">
        <w:rPr>
          <w:rFonts w:ascii="Times New Roman" w:hAnsi="Times New Roman" w:cs="Times New Roman"/>
          <w:sz w:val="28"/>
          <w:szCs w:val="28"/>
        </w:rPr>
        <w:t xml:space="preserve"> (если такие имеются)</w:t>
      </w:r>
    </w:p>
    <w:p w14:paraId="02025461" w14:textId="77777777" w:rsidR="005344D9" w:rsidRPr="005344D9" w:rsidRDefault="00CB129E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Применение здоровьесберегающих технологий на уроке</w:t>
      </w:r>
    </w:p>
    <w:p w14:paraId="31F7BB6C" w14:textId="77777777" w:rsidR="005344D9" w:rsidRPr="005344D9" w:rsidRDefault="00EC5F8A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Помощь в овладении умением ставить цели урока и соотносить их с результатом достижения обучающихся, достигнутых в ходе урока</w:t>
      </w:r>
    </w:p>
    <w:p w14:paraId="28B18507" w14:textId="77777777" w:rsidR="005344D9" w:rsidRPr="005344D9" w:rsidRDefault="00EC5F8A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Владение приемами поддержания дисциплины обучающихся на уроке и активизации внимания на разных этапах урока</w:t>
      </w:r>
    </w:p>
    <w:p w14:paraId="5907FB52" w14:textId="77777777" w:rsidR="005344D9" w:rsidRPr="005344D9" w:rsidRDefault="00EC5F8A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создании атмосферы доброжелательности, взаимопонимания и сотрудничества на уроке</w:t>
      </w:r>
    </w:p>
    <w:p w14:paraId="1BC8655A" w14:textId="77777777" w:rsidR="005344D9" w:rsidRPr="005344D9" w:rsidRDefault="00ED0B20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Анализ оценочной деятельности на уроках</w:t>
      </w:r>
      <w:r w:rsidR="005344D9">
        <w:rPr>
          <w:rFonts w:ascii="Times New Roman" w:hAnsi="Times New Roman" w:cs="Times New Roman"/>
          <w:sz w:val="28"/>
          <w:szCs w:val="28"/>
        </w:rPr>
        <w:t>.</w:t>
      </w:r>
    </w:p>
    <w:p w14:paraId="3706C5A7" w14:textId="77777777" w:rsidR="005344D9" w:rsidRPr="005344D9" w:rsidRDefault="00ED0B20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Использование новых педагогических технологий.</w:t>
      </w:r>
    </w:p>
    <w:p w14:paraId="79F3D97C" w14:textId="77777777" w:rsidR="005344D9" w:rsidRPr="005344D9" w:rsidRDefault="00EC5F8A" w:rsidP="0053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Помощь в изучении закона «Об образовании в РФ» от 29.12.2013 №273-ФЗ</w:t>
      </w:r>
    </w:p>
    <w:p w14:paraId="417BA751" w14:textId="77777777" w:rsidR="00022EFA" w:rsidRPr="000030AF" w:rsidRDefault="00022EFA" w:rsidP="00022E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FCEB035" w14:textId="072B1197" w:rsidR="00022EFA" w:rsidRPr="005344D9" w:rsidRDefault="00022EFA" w:rsidP="00ED0B20">
      <w:pPr>
        <w:rPr>
          <w:rFonts w:ascii="Times New Roman" w:hAnsi="Times New Roman" w:cs="Times New Roman"/>
          <w:sz w:val="28"/>
          <w:szCs w:val="28"/>
        </w:rPr>
      </w:pPr>
      <w:r w:rsidRPr="005344D9">
        <w:rPr>
          <w:rFonts w:ascii="Times New Roman" w:hAnsi="Times New Roman" w:cs="Times New Roman"/>
          <w:b/>
          <w:sz w:val="28"/>
          <w:szCs w:val="28"/>
        </w:rPr>
        <w:t>В результате совместной работы</w:t>
      </w:r>
      <w:r w:rsidR="00EC5F8A" w:rsidRPr="005344D9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5344D9">
        <w:rPr>
          <w:rFonts w:ascii="Times New Roman" w:hAnsi="Times New Roman" w:cs="Times New Roman"/>
          <w:sz w:val="28"/>
          <w:szCs w:val="28"/>
        </w:rPr>
        <w:t>работы за учебный год,</w:t>
      </w:r>
      <w:r w:rsidR="00EC5F8A" w:rsidRPr="005344D9">
        <w:rPr>
          <w:rFonts w:ascii="Times New Roman" w:hAnsi="Times New Roman" w:cs="Times New Roman"/>
          <w:sz w:val="28"/>
          <w:szCs w:val="28"/>
        </w:rPr>
        <w:t xml:space="preserve"> специалист должн</w:t>
      </w:r>
      <w:r w:rsidR="00EB4F89" w:rsidRPr="005344D9">
        <w:rPr>
          <w:rFonts w:ascii="Times New Roman" w:hAnsi="Times New Roman" w:cs="Times New Roman"/>
          <w:sz w:val="28"/>
          <w:szCs w:val="28"/>
        </w:rPr>
        <w:t>ы</w:t>
      </w:r>
      <w:r w:rsidR="00EC5F8A" w:rsidRPr="005344D9">
        <w:rPr>
          <w:rFonts w:ascii="Times New Roman" w:hAnsi="Times New Roman" w:cs="Times New Roman"/>
          <w:sz w:val="28"/>
          <w:szCs w:val="28"/>
        </w:rPr>
        <w:t xml:space="preserve"> проявить данные </w:t>
      </w:r>
      <w:r w:rsidRPr="005344D9">
        <w:rPr>
          <w:rFonts w:ascii="Times New Roman" w:hAnsi="Times New Roman" w:cs="Times New Roman"/>
          <w:sz w:val="28"/>
          <w:szCs w:val="28"/>
        </w:rPr>
        <w:t>навыки:</w:t>
      </w:r>
    </w:p>
    <w:p w14:paraId="774ABCAA" w14:textId="1A4E80E2" w:rsidR="00022EFA" w:rsidRPr="005344D9" w:rsidRDefault="00022EFA" w:rsidP="00DA27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 xml:space="preserve">- владение нормативно-правовыми документами в области образования </w:t>
      </w:r>
    </w:p>
    <w:p w14:paraId="0934B6AE" w14:textId="04B85E46" w:rsidR="00022EFA" w:rsidRPr="005344D9" w:rsidRDefault="00022EFA" w:rsidP="00DA27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- динамика роста успеваемости в классах, где работает педагог (самообследование)</w:t>
      </w:r>
    </w:p>
    <w:p w14:paraId="4650DA7F" w14:textId="77777777" w:rsidR="00DA270A" w:rsidRPr="005344D9" w:rsidRDefault="00022EFA" w:rsidP="00DA27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4D9">
        <w:rPr>
          <w:rFonts w:ascii="Times New Roman" w:hAnsi="Times New Roman" w:cs="Times New Roman"/>
          <w:sz w:val="28"/>
          <w:szCs w:val="28"/>
        </w:rPr>
        <w:t>- владение эффективными методами и приемами, технологиями при организации урока.</w:t>
      </w:r>
    </w:p>
    <w:p w14:paraId="26DB1733" w14:textId="77777777" w:rsidR="00DA270A" w:rsidRPr="005344D9" w:rsidRDefault="00DA270A" w:rsidP="00DA270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E15C9EE" w14:textId="7474C001" w:rsidR="00ED0B20" w:rsidRPr="00BB7286" w:rsidRDefault="00ED0B20" w:rsidP="00DA27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286">
        <w:rPr>
          <w:rFonts w:ascii="Times New Roman" w:hAnsi="Times New Roman" w:cs="Times New Roman"/>
          <w:b/>
          <w:sz w:val="32"/>
          <w:szCs w:val="32"/>
        </w:rPr>
        <w:lastRenderedPageBreak/>
        <w:t>План р</w:t>
      </w:r>
      <w:r w:rsidR="00022EFA" w:rsidRPr="00BB7286">
        <w:rPr>
          <w:rFonts w:ascii="Times New Roman" w:hAnsi="Times New Roman" w:cs="Times New Roman"/>
          <w:b/>
          <w:sz w:val="32"/>
          <w:szCs w:val="32"/>
        </w:rPr>
        <w:t xml:space="preserve">аботы с </w:t>
      </w:r>
      <w:r w:rsidR="005344D9" w:rsidRPr="00BB7286">
        <w:rPr>
          <w:rFonts w:ascii="Times New Roman" w:hAnsi="Times New Roman" w:cs="Times New Roman"/>
          <w:b/>
          <w:sz w:val="32"/>
          <w:szCs w:val="32"/>
        </w:rPr>
        <w:t>новым</w:t>
      </w:r>
      <w:r w:rsidR="002D3CCA" w:rsidRPr="00BB7286">
        <w:rPr>
          <w:rFonts w:ascii="Times New Roman" w:hAnsi="Times New Roman" w:cs="Times New Roman"/>
          <w:b/>
          <w:sz w:val="32"/>
          <w:szCs w:val="32"/>
        </w:rPr>
        <w:t>и</w:t>
      </w:r>
      <w:r w:rsidR="00022EFA" w:rsidRPr="00BB72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22EFA" w:rsidRPr="00BB7286">
        <w:rPr>
          <w:rFonts w:ascii="Times New Roman" w:hAnsi="Times New Roman" w:cs="Times New Roman"/>
          <w:b/>
          <w:sz w:val="32"/>
          <w:szCs w:val="32"/>
        </w:rPr>
        <w:t>специалист</w:t>
      </w:r>
      <w:r w:rsidR="002D3CCA" w:rsidRPr="00BB7286">
        <w:rPr>
          <w:rFonts w:ascii="Times New Roman" w:hAnsi="Times New Roman" w:cs="Times New Roman"/>
          <w:b/>
          <w:sz w:val="32"/>
          <w:szCs w:val="32"/>
        </w:rPr>
        <w:t>ами</w:t>
      </w:r>
      <w:r w:rsidR="000030AF" w:rsidRPr="00BB72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270A" w:rsidRPr="00BB72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0372D" w:rsidRPr="00BB7286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="0040372D" w:rsidRPr="00BB7286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2D3CCA" w:rsidRPr="00BB7286">
        <w:rPr>
          <w:rFonts w:ascii="Times New Roman" w:hAnsi="Times New Roman" w:cs="Times New Roman"/>
          <w:b/>
          <w:sz w:val="32"/>
          <w:szCs w:val="32"/>
        </w:rPr>
        <w:t>24</w:t>
      </w:r>
      <w:r w:rsidR="0040372D" w:rsidRPr="00BB7286">
        <w:rPr>
          <w:rFonts w:ascii="Times New Roman" w:hAnsi="Times New Roman" w:cs="Times New Roman"/>
          <w:b/>
          <w:sz w:val="32"/>
          <w:szCs w:val="32"/>
        </w:rPr>
        <w:t>-20</w:t>
      </w:r>
      <w:r w:rsidR="002D3CCA" w:rsidRPr="00BB7286">
        <w:rPr>
          <w:rFonts w:ascii="Times New Roman" w:hAnsi="Times New Roman" w:cs="Times New Roman"/>
          <w:b/>
          <w:sz w:val="32"/>
          <w:szCs w:val="32"/>
        </w:rPr>
        <w:t>25</w:t>
      </w:r>
      <w:r w:rsidR="00022EFA" w:rsidRPr="00BB7286">
        <w:rPr>
          <w:rFonts w:ascii="Times New Roman" w:hAnsi="Times New Roman" w:cs="Times New Roman"/>
          <w:b/>
          <w:sz w:val="32"/>
          <w:szCs w:val="32"/>
        </w:rPr>
        <w:t xml:space="preserve"> гг</w:t>
      </w:r>
      <w:r w:rsidRPr="00BB7286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693"/>
        <w:gridCol w:w="2551"/>
        <w:gridCol w:w="2694"/>
      </w:tblGrid>
      <w:tr w:rsidR="005344D9" w:rsidRPr="005344D9" w14:paraId="2441D68A" w14:textId="77777777" w:rsidTr="007C4D60">
        <w:tc>
          <w:tcPr>
            <w:tcW w:w="2235" w:type="dxa"/>
          </w:tcPr>
          <w:p w14:paraId="64F09776" w14:textId="77777777" w:rsidR="002D3CCA" w:rsidRPr="00BB7286" w:rsidRDefault="002D3CCA" w:rsidP="00BB7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вопросы</w:t>
            </w:r>
          </w:p>
        </w:tc>
        <w:tc>
          <w:tcPr>
            <w:tcW w:w="2693" w:type="dxa"/>
          </w:tcPr>
          <w:p w14:paraId="7CEF6833" w14:textId="77777777" w:rsidR="002D3CCA" w:rsidRPr="00BB7286" w:rsidRDefault="002D3CCA" w:rsidP="00BB7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организация работы по предмету</w:t>
            </w:r>
          </w:p>
        </w:tc>
        <w:tc>
          <w:tcPr>
            <w:tcW w:w="2551" w:type="dxa"/>
          </w:tcPr>
          <w:p w14:paraId="6FF24893" w14:textId="77777777" w:rsidR="002D3CCA" w:rsidRPr="00BB7286" w:rsidRDefault="002D3CCA" w:rsidP="00BB7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694" w:type="dxa"/>
          </w:tcPr>
          <w:p w14:paraId="3CD7220B" w14:textId="3950F736" w:rsidR="002D3CCA" w:rsidRPr="00BB7286" w:rsidRDefault="002D3CCA" w:rsidP="00BB7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деятельностью специалиста</w:t>
            </w:r>
          </w:p>
        </w:tc>
      </w:tr>
      <w:tr w:rsidR="005344D9" w:rsidRPr="005344D9" w14:paraId="4258977A" w14:textId="77777777" w:rsidTr="007C4D60">
        <w:trPr>
          <w:trHeight w:val="2825"/>
        </w:trPr>
        <w:tc>
          <w:tcPr>
            <w:tcW w:w="2235" w:type="dxa"/>
          </w:tcPr>
          <w:p w14:paraId="7FE9E3DB" w14:textId="77777777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со школой, ее традициями, правилами внутреннего распорядка. </w:t>
            </w:r>
          </w:p>
          <w:p w14:paraId="4AD73C2C" w14:textId="77777777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2C4850" w14:textId="077CAF42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Изучение программ, методическ</w:t>
            </w:r>
            <w:r w:rsidR="00BB7286" w:rsidRPr="00BB728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286" w:rsidRPr="00BB7286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, учебных пособий, стандартов. Составление тематического планирования. Проведение входного тестирования во всех классах</w:t>
            </w:r>
          </w:p>
        </w:tc>
        <w:tc>
          <w:tcPr>
            <w:tcW w:w="2551" w:type="dxa"/>
          </w:tcPr>
          <w:p w14:paraId="43FC251C" w14:textId="77777777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Выбор темы. Составление плана по самообразованию.</w:t>
            </w:r>
          </w:p>
          <w:p w14:paraId="3B28749F" w14:textId="77777777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A0EBC40" w14:textId="7E7570D9" w:rsidR="002D3CCA" w:rsidRPr="00BB7286" w:rsidRDefault="002D3CCA" w:rsidP="00DA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Посещение урока с целью проанализировать навыки ведения урока молод</w:t>
            </w:r>
            <w:r w:rsidR="00722C70" w:rsidRPr="00BB728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722C70" w:rsidRPr="00BB728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B7286" w:rsidRPr="005344D9" w14:paraId="286987C4" w14:textId="77777777" w:rsidTr="007C4D60">
        <w:tc>
          <w:tcPr>
            <w:tcW w:w="2235" w:type="dxa"/>
          </w:tcPr>
          <w:p w14:paraId="6BF29F42" w14:textId="1F5A5D70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</w:tc>
        <w:tc>
          <w:tcPr>
            <w:tcW w:w="2693" w:type="dxa"/>
          </w:tcPr>
          <w:p w14:paraId="55D49C3D" w14:textId="24F0442A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урок и его анализ». Совместная </w:t>
            </w:r>
            <w:proofErr w:type="gramStart"/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работа  со</w:t>
            </w:r>
            <w:proofErr w:type="gramEnd"/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специалистом. Опережающее изучение трудных тем. Проведение контрольной работы в соответствии с КТП</w:t>
            </w:r>
          </w:p>
        </w:tc>
        <w:tc>
          <w:tcPr>
            <w:tcW w:w="2551" w:type="dxa"/>
          </w:tcPr>
          <w:p w14:paraId="259B1BCA" w14:textId="599F5BD8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Включение специалиста в работу МО</w:t>
            </w:r>
          </w:p>
          <w:p w14:paraId="4A85C9A8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D29D1FC" w14:textId="1C3A0F0F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тетрадей </w:t>
            </w:r>
          </w:p>
        </w:tc>
      </w:tr>
      <w:tr w:rsidR="00BB7286" w:rsidRPr="005344D9" w14:paraId="0BA7046E" w14:textId="77777777" w:rsidTr="007C4D60">
        <w:tc>
          <w:tcPr>
            <w:tcW w:w="2235" w:type="dxa"/>
          </w:tcPr>
          <w:p w14:paraId="54845096" w14:textId="77777777" w:rsidR="00BB7286" w:rsidRPr="005344D9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146C59" w14:textId="5E32F4BC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на уроке.  Посещение уроков наставников. Самоанализ уроков наставника. Работа над трудными темами. Проведение контрольной работы в соответствии с КТП</w:t>
            </w:r>
          </w:p>
        </w:tc>
        <w:tc>
          <w:tcPr>
            <w:tcW w:w="2551" w:type="dxa"/>
          </w:tcPr>
          <w:p w14:paraId="12ECFEE8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психолого-педагогической литературы по проблеме самообразования</w:t>
            </w:r>
          </w:p>
          <w:p w14:paraId="28FBB957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C01F4C7" w14:textId="45433B2C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выполнения рабочей программы с электронным журналом.</w:t>
            </w:r>
          </w:p>
          <w:p w14:paraId="52185CA5" w14:textId="3F41F102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Посещение уроков, составление анализов урока</w:t>
            </w:r>
          </w:p>
        </w:tc>
      </w:tr>
      <w:tr w:rsidR="00BB7286" w:rsidRPr="005344D9" w14:paraId="1C099687" w14:textId="77777777" w:rsidTr="007C4D60">
        <w:tc>
          <w:tcPr>
            <w:tcW w:w="2235" w:type="dxa"/>
          </w:tcPr>
          <w:p w14:paraId="0697E715" w14:textId="77777777" w:rsidR="00BB7286" w:rsidRPr="005344D9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88C1DC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Самоанализ урока. Организация индивидуальной работы с учащимися. Проведение контрольной работы в соответствии с </w:t>
            </w:r>
            <w:r w:rsidRPr="00BB7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КТП</w:t>
            </w:r>
          </w:p>
        </w:tc>
        <w:tc>
          <w:tcPr>
            <w:tcW w:w="2551" w:type="dxa"/>
          </w:tcPr>
          <w:p w14:paraId="34ECE88B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психолого-педагогической литературы по проблеме самообразования</w:t>
            </w:r>
          </w:p>
          <w:p w14:paraId="7FA1E8D8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16EAA32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Проверка поурочного планирования. Выполнение программы за первое полугодие</w:t>
            </w:r>
          </w:p>
          <w:p w14:paraId="0D84003B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86" w:rsidRPr="005344D9" w14:paraId="734C72D0" w14:textId="77777777" w:rsidTr="007C4D60">
        <w:tc>
          <w:tcPr>
            <w:tcW w:w="2235" w:type="dxa"/>
          </w:tcPr>
          <w:p w14:paraId="5F5B07C2" w14:textId="77777777" w:rsidR="00BB7286" w:rsidRPr="005344D9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45834E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Планирование уроков. Система их проверки и работа над ошибками</w:t>
            </w:r>
          </w:p>
          <w:p w14:paraId="7FCB1B67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38921EB" w14:textId="55138C2D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Отчет нового педагога о работе по самообразованию</w:t>
            </w:r>
          </w:p>
        </w:tc>
        <w:tc>
          <w:tcPr>
            <w:tcW w:w="2694" w:type="dxa"/>
          </w:tcPr>
          <w:p w14:paraId="0EE6E826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6">
              <w:rPr>
                <w:rFonts w:ascii="Times New Roman" w:hAnsi="Times New Roman" w:cs="Times New Roman"/>
                <w:sz w:val="28"/>
                <w:szCs w:val="28"/>
              </w:rPr>
              <w:t>Проверка состояния тетрадей, дневников</w:t>
            </w:r>
          </w:p>
          <w:p w14:paraId="4B64C0FC" w14:textId="77777777" w:rsidR="00BB7286" w:rsidRPr="00BB7286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86" w:rsidRPr="005344D9" w14:paraId="26C00133" w14:textId="77777777" w:rsidTr="007C4D60">
        <w:tc>
          <w:tcPr>
            <w:tcW w:w="2235" w:type="dxa"/>
          </w:tcPr>
          <w:p w14:paraId="0B7B0087" w14:textId="77777777" w:rsidR="00BB7286" w:rsidRPr="005344D9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8CFFD0F" w14:textId="75E7AEFA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Методы активизации познавательной деятельности учащихся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2BDCE7" w14:textId="7DA2CEFB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Проведение проверочной работы в соответствии с КТП</w:t>
            </w:r>
          </w:p>
        </w:tc>
        <w:tc>
          <w:tcPr>
            <w:tcW w:w="2551" w:type="dxa"/>
          </w:tcPr>
          <w:p w14:paraId="48089389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Внедрение результатов деятельности по самообразованию в практику своей работы</w:t>
            </w:r>
          </w:p>
          <w:p w14:paraId="0C10C1DE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9EA25FB" w14:textId="69EB6945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уроков,  составление</w:t>
            </w:r>
            <w:proofErr w:type="gramEnd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урока</w:t>
            </w:r>
          </w:p>
        </w:tc>
      </w:tr>
      <w:tr w:rsidR="00BB7286" w:rsidRPr="005344D9" w14:paraId="285F3091" w14:textId="77777777" w:rsidTr="007C4D60">
        <w:tc>
          <w:tcPr>
            <w:tcW w:w="2235" w:type="dxa"/>
          </w:tcPr>
          <w:p w14:paraId="4C9321BD" w14:textId="77777777" w:rsidR="00BB7286" w:rsidRPr="005344D9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8221C8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Инновационные процессы в обучении. Новые технологии</w:t>
            </w:r>
          </w:p>
          <w:p w14:paraId="7256D27D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контрольной работы в соответствии с КТП</w:t>
            </w:r>
          </w:p>
        </w:tc>
        <w:tc>
          <w:tcPr>
            <w:tcW w:w="2551" w:type="dxa"/>
          </w:tcPr>
          <w:p w14:paraId="6199C8EE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694" w:type="dxa"/>
          </w:tcPr>
          <w:p w14:paraId="63BE48EC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</w:t>
            </w:r>
          </w:p>
          <w:p w14:paraId="1600663F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86" w:rsidRPr="005344D9" w14:paraId="5A34120D" w14:textId="77777777" w:rsidTr="007C4D60">
        <w:tc>
          <w:tcPr>
            <w:tcW w:w="2235" w:type="dxa"/>
          </w:tcPr>
          <w:p w14:paraId="5D7ADA7E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14:paraId="10030B39" w14:textId="038B75F1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по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прохождению  курсов</w:t>
            </w:r>
            <w:proofErr w:type="gramEnd"/>
          </w:p>
        </w:tc>
        <w:tc>
          <w:tcPr>
            <w:tcW w:w="2693" w:type="dxa"/>
          </w:tcPr>
          <w:p w14:paraId="5FD235FD" w14:textId="6B7D9D7B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Дать информацию о 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>различных учреждениях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которых новые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могли пройти курсы </w:t>
            </w:r>
          </w:p>
        </w:tc>
        <w:tc>
          <w:tcPr>
            <w:tcW w:w="2551" w:type="dxa"/>
          </w:tcPr>
          <w:p w14:paraId="1E6E122A" w14:textId="0FA45194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Изучение  психолого</w:t>
            </w:r>
            <w:proofErr w:type="gramEnd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-педагогической литературы по теме самообразования</w:t>
            </w:r>
          </w:p>
        </w:tc>
        <w:tc>
          <w:tcPr>
            <w:tcW w:w="2694" w:type="dxa"/>
          </w:tcPr>
          <w:p w14:paraId="7FBB9445" w14:textId="7777777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86" w:rsidRPr="005344D9" w14:paraId="6BDC5EE4" w14:textId="77777777" w:rsidTr="007C4D60">
        <w:tc>
          <w:tcPr>
            <w:tcW w:w="2235" w:type="dxa"/>
          </w:tcPr>
          <w:p w14:paraId="6863BA64" w14:textId="07278138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созданию и пополнению портфолио</w:t>
            </w:r>
          </w:p>
        </w:tc>
        <w:tc>
          <w:tcPr>
            <w:tcW w:w="2693" w:type="dxa"/>
          </w:tcPr>
          <w:p w14:paraId="54F26EFC" w14:textId="65491347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Информировать о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том .</w:t>
            </w:r>
            <w:proofErr w:type="gramEnd"/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что у каждого учителя должно быть свое портфолио,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объяснить каким образом оно пополняется.</w:t>
            </w:r>
          </w:p>
        </w:tc>
        <w:tc>
          <w:tcPr>
            <w:tcW w:w="2551" w:type="dxa"/>
          </w:tcPr>
          <w:p w14:paraId="73989F85" w14:textId="5B3BDBFF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портфолио учителей -предмет-ников с целью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создания  своего</w:t>
            </w:r>
            <w:proofErr w:type="gramEnd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</w:t>
            </w:r>
          </w:p>
        </w:tc>
        <w:tc>
          <w:tcPr>
            <w:tcW w:w="2694" w:type="dxa"/>
          </w:tcPr>
          <w:p w14:paraId="412CB9B0" w14:textId="3F7586BA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Составление  анализа</w:t>
            </w:r>
            <w:proofErr w:type="gramEnd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уроков </w:t>
            </w:r>
          </w:p>
        </w:tc>
      </w:tr>
      <w:tr w:rsidR="00BB7286" w:rsidRPr="005344D9" w14:paraId="12096AF3" w14:textId="77777777" w:rsidTr="007C4D60">
        <w:tc>
          <w:tcPr>
            <w:tcW w:w="2235" w:type="dxa"/>
          </w:tcPr>
          <w:p w14:paraId="4D8D2A7D" w14:textId="08CE016A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proofErr w:type="gramStart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беседы  по</w:t>
            </w:r>
            <w:proofErr w:type="gramEnd"/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мероприятий,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конкурсов чтецов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открытых уроков</w:t>
            </w:r>
          </w:p>
        </w:tc>
        <w:tc>
          <w:tcPr>
            <w:tcW w:w="2693" w:type="dxa"/>
          </w:tcPr>
          <w:p w14:paraId="003B410C" w14:textId="7853DBFB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проведении конкурсов чтецов согласно 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специалистом,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который проработал</w:t>
            </w:r>
          </w:p>
          <w:p w14:paraId="3BA3C99D" w14:textId="5B16EC5B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большое количество лет.</w:t>
            </w:r>
          </w:p>
        </w:tc>
        <w:tc>
          <w:tcPr>
            <w:tcW w:w="2551" w:type="dxa"/>
          </w:tcPr>
          <w:p w14:paraId="157A5B76" w14:textId="397A5F18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Включать задания по теме самообразования в свои уроки</w:t>
            </w:r>
          </w:p>
        </w:tc>
        <w:tc>
          <w:tcPr>
            <w:tcW w:w="2694" w:type="dxa"/>
          </w:tcPr>
          <w:p w14:paraId="12138607" w14:textId="545BC2BE" w:rsidR="00BB7286" w:rsidRPr="000E2A17" w:rsidRDefault="00BB7286" w:rsidP="00BB7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 и конкурсов чтецов,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организованных 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новым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2A17" w:rsidRPr="000E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7">
              <w:rPr>
                <w:rFonts w:ascii="Times New Roman" w:hAnsi="Times New Roman" w:cs="Times New Roman"/>
                <w:sz w:val="28"/>
                <w:szCs w:val="28"/>
              </w:rPr>
              <w:t>их корректировка.</w:t>
            </w:r>
          </w:p>
        </w:tc>
      </w:tr>
    </w:tbl>
    <w:p w14:paraId="5B615258" w14:textId="77777777" w:rsidR="00ED0B20" w:rsidRPr="005344D9" w:rsidRDefault="00ED0B20" w:rsidP="00DA270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D0B20" w:rsidRPr="005344D9" w:rsidSect="00DA2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708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75316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B20"/>
    <w:rsid w:val="000030AF"/>
    <w:rsid w:val="00006319"/>
    <w:rsid w:val="00022EFA"/>
    <w:rsid w:val="000476EB"/>
    <w:rsid w:val="00061E7B"/>
    <w:rsid w:val="000C5518"/>
    <w:rsid w:val="000E2A17"/>
    <w:rsid w:val="00104469"/>
    <w:rsid w:val="002D00B7"/>
    <w:rsid w:val="002D3CCA"/>
    <w:rsid w:val="0040372D"/>
    <w:rsid w:val="004C1975"/>
    <w:rsid w:val="004D4F15"/>
    <w:rsid w:val="005344D9"/>
    <w:rsid w:val="00603028"/>
    <w:rsid w:val="0062098C"/>
    <w:rsid w:val="006A010E"/>
    <w:rsid w:val="00722C70"/>
    <w:rsid w:val="00795CC4"/>
    <w:rsid w:val="007C4D60"/>
    <w:rsid w:val="008D6DA6"/>
    <w:rsid w:val="009676EF"/>
    <w:rsid w:val="00BB7286"/>
    <w:rsid w:val="00BC47C6"/>
    <w:rsid w:val="00BE7A8F"/>
    <w:rsid w:val="00C02DD7"/>
    <w:rsid w:val="00C23528"/>
    <w:rsid w:val="00CB129E"/>
    <w:rsid w:val="00CB568B"/>
    <w:rsid w:val="00CE59A0"/>
    <w:rsid w:val="00D543D1"/>
    <w:rsid w:val="00DA270A"/>
    <w:rsid w:val="00EB4F89"/>
    <w:rsid w:val="00EC5F8A"/>
    <w:rsid w:val="00ED0B20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7AC5"/>
  <w15:docId w15:val="{745577CC-CEEB-45D6-8FE8-973529FF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2D"/>
  </w:style>
  <w:style w:type="paragraph" w:styleId="3">
    <w:name w:val="heading 3"/>
    <w:basedOn w:val="a"/>
    <w:next w:val="a"/>
    <w:link w:val="30"/>
    <w:qFormat/>
    <w:rsid w:val="00ED0B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0B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B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Компьютерсофт Магазин</cp:lastModifiedBy>
  <cp:revision>18</cp:revision>
  <dcterms:created xsi:type="dcterms:W3CDTF">2014-09-28T09:55:00Z</dcterms:created>
  <dcterms:modified xsi:type="dcterms:W3CDTF">2025-02-28T14:07:00Z</dcterms:modified>
</cp:coreProperties>
</file>