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C7C4A" w14:textId="73881064" w:rsidR="008A39C2" w:rsidRPr="00A91716" w:rsidRDefault="008A39C2" w:rsidP="008A39C2">
      <w:pPr>
        <w:spacing w:after="0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Муниципальное</w:t>
      </w:r>
      <w:r w:rsidR="00990C37"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бюджетное обще</w:t>
      </w: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образовательное учреждение</w:t>
      </w:r>
    </w:p>
    <w:p w14:paraId="2166EE8A" w14:textId="77777777" w:rsidR="00A91716" w:rsidRDefault="00990C37" w:rsidP="008A39C2">
      <w:pPr>
        <w:spacing w:after="0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"Каргинская с</w:t>
      </w:r>
      <w:r w:rsidR="008A39C2"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редняя </w:t>
      </w: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общеобразовательная школа </w:t>
      </w:r>
    </w:p>
    <w:p w14:paraId="2C392DBA" w14:textId="04D9E6D3" w:rsidR="008A39C2" w:rsidRPr="00A91716" w:rsidRDefault="00990C37" w:rsidP="008A39C2">
      <w:pPr>
        <w:spacing w:after="0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имени М.А. Шолохова</w:t>
      </w:r>
      <w:r w:rsidR="008A39C2"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"</w:t>
      </w:r>
    </w:p>
    <w:p w14:paraId="289C0260" w14:textId="3B4224BC" w:rsidR="008A39C2" w:rsidRPr="00A91716" w:rsidRDefault="00990C37" w:rsidP="008A39C2">
      <w:pPr>
        <w:spacing w:after="0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Боковского</w:t>
      </w:r>
      <w:r w:rsidR="008A39C2"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района</w:t>
      </w:r>
    </w:p>
    <w:p w14:paraId="0413F37F" w14:textId="77777777" w:rsidR="008A39C2" w:rsidRPr="00A91716" w:rsidRDefault="008A39C2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0C7101B7" w14:textId="77777777" w:rsidR="008A39C2" w:rsidRPr="00A91716" w:rsidRDefault="008A39C2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665B9442" w14:textId="77777777" w:rsidR="008A39C2" w:rsidRPr="00A91716" w:rsidRDefault="008A39C2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62538C74" w14:textId="77777777" w:rsidR="008A39C2" w:rsidRPr="00A91716" w:rsidRDefault="008A39C2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2DC7BC35" w14:textId="45E9D333" w:rsidR="008A39C2" w:rsidRPr="00A91716" w:rsidRDefault="008A39C2" w:rsidP="00990C37">
      <w:pPr>
        <w:spacing w:after="0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Программа</w:t>
      </w:r>
    </w:p>
    <w:p w14:paraId="628C1B96" w14:textId="4745BA4B" w:rsidR="008A39C2" w:rsidRPr="00A91716" w:rsidRDefault="00042515" w:rsidP="008A39C2">
      <w:pPr>
        <w:spacing w:after="0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пришкольного лет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него лагеря</w:t>
      </w:r>
    </w:p>
    <w:p w14:paraId="7D27F1E8" w14:textId="7C1F3346" w:rsidR="00042515" w:rsidRDefault="00610500" w:rsidP="00517325">
      <w:pPr>
        <w:spacing w:after="0"/>
        <w:jc w:val="center"/>
        <w:rPr>
          <w:rFonts w:ascii="Bahnschrift Light" w:eastAsia="Times New Roman" w:hAnsi="Bahnschrift Light"/>
          <w:color w:val="002060"/>
          <w:sz w:val="48"/>
          <w:szCs w:val="4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невного пребывания </w:t>
      </w:r>
      <w:r w:rsidR="008A39C2" w:rsidRPr="00A91716">
        <w:rPr>
          <w:rFonts w:ascii="Bahnschrift Light" w:eastAsia="Times New Roman" w:hAnsi="Bahnschrift Light"/>
          <w:color w:val="002060"/>
          <w:sz w:val="48"/>
          <w:szCs w:val="48"/>
          <w:lang w:eastAsia="ru-RU"/>
        </w:rPr>
        <w:t>"</w:t>
      </w:r>
      <w:r w:rsidR="00042515" w:rsidRPr="00042515">
        <w:rPr>
          <w:rFonts w:ascii="Monotype Corsiva" w:eastAsia="Times New Roman" w:hAnsi="Monotype Corsiva" w:cs="Calibri"/>
          <w:color w:val="002060"/>
          <w:sz w:val="48"/>
          <w:szCs w:val="48"/>
          <w:lang w:eastAsia="ru-RU"/>
        </w:rPr>
        <w:t>Дружба</w:t>
      </w:r>
      <w:r w:rsidR="00DF5EBB" w:rsidRPr="00A91716">
        <w:rPr>
          <w:rFonts w:ascii="Bahnschrift Light" w:eastAsia="Times New Roman" w:hAnsi="Bahnschrift Light"/>
          <w:color w:val="002060"/>
          <w:sz w:val="48"/>
          <w:szCs w:val="48"/>
          <w:lang w:eastAsia="ru-RU"/>
        </w:rPr>
        <w:t>"</w:t>
      </w:r>
    </w:p>
    <w:p w14:paraId="6BA3613E" w14:textId="77777777" w:rsidR="00042515" w:rsidRPr="00A91716" w:rsidRDefault="00042515" w:rsidP="00DF5EBB">
      <w:pPr>
        <w:spacing w:after="0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239F3B3D" w14:textId="3D7CC798" w:rsidR="008A39C2" w:rsidRPr="00990C37" w:rsidRDefault="00042515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701ED7A" wp14:editId="718B5709">
            <wp:extent cx="3105785" cy="3105785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04B6F" w14:textId="77777777" w:rsidR="008A39C2" w:rsidRDefault="008A39C2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C4AA49C" w14:textId="77777777" w:rsidR="008A39C2" w:rsidRDefault="008A39C2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04D680C" w14:textId="17218605" w:rsidR="008A39C2" w:rsidRPr="00517325" w:rsidRDefault="00042515" w:rsidP="00517325">
      <w:pPr>
        <w:spacing w:after="0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Срок реализации программы: 04.06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6 г. 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25.06.2026 г.</w:t>
      </w:r>
    </w:p>
    <w:p w14:paraId="449D80DB" w14:textId="77777777" w:rsidR="008A39C2" w:rsidRPr="00A91716" w:rsidRDefault="008A39C2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69652BFF" w14:textId="77777777" w:rsidR="008A39C2" w:rsidRPr="00A91716" w:rsidRDefault="008A39C2" w:rsidP="008A39C2">
      <w:pPr>
        <w:spacing w:after="0"/>
        <w:ind w:left="5245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Составитель программы: </w:t>
      </w:r>
    </w:p>
    <w:p w14:paraId="4C8C8B33" w14:textId="77777777" w:rsidR="009A2C82" w:rsidRPr="00A91716" w:rsidRDefault="009A2C82" w:rsidP="008A39C2">
      <w:pPr>
        <w:spacing w:after="0"/>
        <w:ind w:left="5245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начальник лагеря </w:t>
      </w:r>
    </w:p>
    <w:p w14:paraId="6955B8B1" w14:textId="46C51139" w:rsidR="008A39C2" w:rsidRPr="00A91716" w:rsidRDefault="009A2C82" w:rsidP="008A39C2">
      <w:pPr>
        <w:spacing w:after="0"/>
        <w:ind w:left="5245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Стояненко Ю.И.</w:t>
      </w:r>
    </w:p>
    <w:p w14:paraId="452981EC" w14:textId="77777777" w:rsidR="008A39C2" w:rsidRDefault="008A39C2" w:rsidP="008A39C2">
      <w:pPr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1328E8D" w14:textId="77777777" w:rsidR="009A2C82" w:rsidRDefault="009A2C82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C2E43D6" w14:textId="15ED546B" w:rsidR="00F32EA7" w:rsidRDefault="00F32EA7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CCC4118" w14:textId="77777777" w:rsidR="00F32EA7" w:rsidRDefault="00F32EA7" w:rsidP="007B187B">
      <w:pPr>
        <w:spacing w:before="30" w:after="3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7374FE0" w14:textId="212D6A79" w:rsidR="008A39C2" w:rsidRPr="00A91716" w:rsidRDefault="00990C37" w:rsidP="00990C37">
      <w:pPr>
        <w:spacing w:before="30" w:after="30"/>
        <w:jc w:val="center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 xml:space="preserve">ст. Каргинская, </w:t>
      </w:r>
      <w:r w:rsidR="00517325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2026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 г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.</w:t>
      </w:r>
    </w:p>
    <w:p w14:paraId="20003D63" w14:textId="77777777" w:rsidR="007B187B" w:rsidRPr="00A91716" w:rsidRDefault="007B187B" w:rsidP="007B187B">
      <w:pPr>
        <w:spacing w:before="30" w:after="30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lastRenderedPageBreak/>
        <w:t>Информационная карта программы</w:t>
      </w:r>
    </w:p>
    <w:tbl>
      <w:tblPr>
        <w:tblW w:w="9640" w:type="dxa"/>
        <w:tblInd w:w="-3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1E0" w:firstRow="1" w:lastRow="1" w:firstColumn="1" w:lastColumn="1" w:noHBand="0" w:noVBand="0"/>
      </w:tblPr>
      <w:tblGrid>
        <w:gridCol w:w="709"/>
        <w:gridCol w:w="2694"/>
        <w:gridCol w:w="6237"/>
      </w:tblGrid>
      <w:tr w:rsidR="00A91716" w:rsidRPr="00A91716" w14:paraId="33C045D6" w14:textId="77777777" w:rsidTr="00A91716">
        <w:trPr>
          <w:trHeight w:val="891"/>
        </w:trPr>
        <w:tc>
          <w:tcPr>
            <w:tcW w:w="709" w:type="dxa"/>
          </w:tcPr>
          <w:p w14:paraId="443FBFEE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14:paraId="5CB2D371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6237" w:type="dxa"/>
          </w:tcPr>
          <w:p w14:paraId="536688EA" w14:textId="77777777" w:rsidR="007B187B" w:rsidRPr="00A91716" w:rsidRDefault="007B187B" w:rsidP="004E073A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 xml:space="preserve">Программа </w:t>
            </w:r>
          </w:p>
          <w:p w14:paraId="1F9F644F" w14:textId="3D5F3D60" w:rsidR="007B187B" w:rsidRPr="00A91716" w:rsidRDefault="00517325" w:rsidP="004E073A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>
              <w:rPr>
                <w:bCs/>
                <w:color w:val="002060"/>
                <w:sz w:val="28"/>
                <w:szCs w:val="28"/>
              </w:rPr>
              <w:t>пришкольного лет</w:t>
            </w:r>
            <w:r w:rsidR="007B187B" w:rsidRPr="00A91716">
              <w:rPr>
                <w:bCs/>
                <w:color w:val="002060"/>
                <w:sz w:val="28"/>
                <w:szCs w:val="28"/>
              </w:rPr>
              <w:t>него лагеря</w:t>
            </w:r>
          </w:p>
          <w:p w14:paraId="108727A1" w14:textId="77777777" w:rsidR="009A2C82" w:rsidRPr="00A91716" w:rsidRDefault="007B187B" w:rsidP="004E073A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>с дн</w:t>
            </w:r>
            <w:r w:rsidR="009A2C82" w:rsidRPr="00A91716">
              <w:rPr>
                <w:bCs/>
                <w:color w:val="002060"/>
                <w:sz w:val="28"/>
                <w:szCs w:val="28"/>
              </w:rPr>
              <w:t xml:space="preserve">евным пребыванием детей на базе МБОУ «Каргинская СОШ имени </w:t>
            </w:r>
          </w:p>
          <w:p w14:paraId="35142EC7" w14:textId="2C0815BE" w:rsidR="007B187B" w:rsidRPr="00A91716" w:rsidRDefault="009A2C82" w:rsidP="004E073A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>М.А. Шолохова» Боковского района</w:t>
            </w:r>
          </w:p>
          <w:p w14:paraId="62536115" w14:textId="6222DC77" w:rsidR="007B187B" w:rsidRPr="00A91716" w:rsidRDefault="007B187B" w:rsidP="00610500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«</w:t>
            </w:r>
            <w:r w:rsidR="00517325">
              <w:rPr>
                <w:bCs/>
                <w:color w:val="002060"/>
                <w:sz w:val="28"/>
                <w:szCs w:val="28"/>
              </w:rPr>
              <w:t>Дружба</w:t>
            </w:r>
            <w:r w:rsidRPr="00A91716">
              <w:rPr>
                <w:color w:val="002060"/>
                <w:sz w:val="28"/>
                <w:szCs w:val="28"/>
              </w:rPr>
              <w:t>»</w:t>
            </w:r>
          </w:p>
        </w:tc>
      </w:tr>
      <w:tr w:rsidR="00A91716" w:rsidRPr="00A91716" w14:paraId="0028DD89" w14:textId="77777777" w:rsidTr="00A91716">
        <w:trPr>
          <w:trHeight w:val="612"/>
        </w:trPr>
        <w:tc>
          <w:tcPr>
            <w:tcW w:w="709" w:type="dxa"/>
          </w:tcPr>
          <w:p w14:paraId="7243E919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14:paraId="3252536D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Цель программы</w:t>
            </w:r>
          </w:p>
        </w:tc>
        <w:tc>
          <w:tcPr>
            <w:tcW w:w="6237" w:type="dxa"/>
          </w:tcPr>
          <w:p w14:paraId="1B575371" w14:textId="0651FCBC" w:rsidR="007B187B" w:rsidRPr="00A91716" w:rsidRDefault="007B187B" w:rsidP="007B187B">
            <w:pPr>
              <w:spacing w:before="30" w:after="30"/>
              <w:jc w:val="both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Организац</w:t>
            </w:r>
            <w:r w:rsidR="0025168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ия отдыха учащихся школы в лет</w:t>
            </w:r>
            <w:r w:rsidRPr="00A9171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ний период</w:t>
            </w:r>
            <w:r w:rsidRPr="00A9171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.</w:t>
            </w:r>
          </w:p>
        </w:tc>
      </w:tr>
      <w:tr w:rsidR="00A91716" w:rsidRPr="00A91716" w14:paraId="6A6707F9" w14:textId="77777777" w:rsidTr="00A91716">
        <w:tc>
          <w:tcPr>
            <w:tcW w:w="709" w:type="dxa"/>
          </w:tcPr>
          <w:p w14:paraId="3AC78F2F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14:paraId="14CCE3AE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6237" w:type="dxa"/>
          </w:tcPr>
          <w:p w14:paraId="134757C4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художественно - творческое;</w:t>
            </w:r>
          </w:p>
          <w:p w14:paraId="32FEAD9B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познавательно - интеллектуальное;</w:t>
            </w:r>
          </w:p>
          <w:p w14:paraId="6F56DE02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спортивно - оздоровительное;</w:t>
            </w:r>
          </w:p>
          <w:p w14:paraId="728FF699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proofErr w:type="spellStart"/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туристическо</w:t>
            </w:r>
            <w:proofErr w:type="spellEnd"/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- краеведческое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lang w:val="en-US"/>
              </w:rPr>
              <w:t>;</w:t>
            </w:r>
          </w:p>
          <w:p w14:paraId="17F43FCC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proofErr w:type="spellStart"/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гражданско</w:t>
            </w:r>
            <w:proofErr w:type="spellEnd"/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– патриотическое,</w:t>
            </w:r>
          </w:p>
          <w:p w14:paraId="10404476" w14:textId="77777777" w:rsidR="00304EAD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профилактическое,</w:t>
            </w:r>
          </w:p>
          <w:p w14:paraId="0C8F240F" w14:textId="77777777" w:rsidR="007B187B" w:rsidRPr="00A91716" w:rsidRDefault="00304EAD" w:rsidP="00304EA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досуговое.</w:t>
            </w:r>
          </w:p>
        </w:tc>
      </w:tr>
      <w:tr w:rsidR="00A91716" w:rsidRPr="00A91716" w14:paraId="5F81131A" w14:textId="77777777" w:rsidTr="00A91716">
        <w:tc>
          <w:tcPr>
            <w:tcW w:w="709" w:type="dxa"/>
          </w:tcPr>
          <w:p w14:paraId="0DA9C1F6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14:paraId="4482C06D" w14:textId="77777777" w:rsidR="007B187B" w:rsidRPr="00A91716" w:rsidRDefault="00610500" w:rsidP="00610500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Краткая аннотация </w:t>
            </w:r>
            <w:proofErr w:type="gramStart"/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с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одержани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я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 программы</w:t>
            </w:r>
            <w:proofErr w:type="gramEnd"/>
          </w:p>
        </w:tc>
        <w:tc>
          <w:tcPr>
            <w:tcW w:w="6237" w:type="dxa"/>
          </w:tcPr>
          <w:p w14:paraId="671CE911" w14:textId="77777777" w:rsidR="0038148F" w:rsidRPr="00A91716" w:rsidRDefault="00610500" w:rsidP="0038148F">
            <w:pPr>
              <w:shd w:val="clear" w:color="auto" w:fill="FFFFFF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Данная программа является комплексной, </w:t>
            </w:r>
            <w:r w:rsidR="0038148F"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 xml:space="preserve">включает в себя разноплановую деятельность, объединяет различные направления оздоровления, образования, воспитания в условиях лагеря. </w:t>
            </w:r>
          </w:p>
          <w:p w14:paraId="5B26185A" w14:textId="77777777" w:rsidR="007B187B" w:rsidRPr="00A91716" w:rsidRDefault="00610500" w:rsidP="00304EAD">
            <w:pPr>
              <w:shd w:val="clear" w:color="auto" w:fill="FFFFFF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В программе отражены: план - сетка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, ожидаемые результаты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,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условия реализации</w:t>
            </w:r>
            <w:r w:rsidR="00304EAD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.</w:t>
            </w:r>
          </w:p>
        </w:tc>
      </w:tr>
      <w:tr w:rsidR="00A91716" w:rsidRPr="00A91716" w14:paraId="558BCAE9" w14:textId="77777777" w:rsidTr="00A91716">
        <w:tc>
          <w:tcPr>
            <w:tcW w:w="709" w:type="dxa"/>
          </w:tcPr>
          <w:p w14:paraId="75C6C78D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65E256C5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14:paraId="3727A8CC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Муниципальное образовательное учреждение</w:t>
            </w:r>
          </w:p>
        </w:tc>
        <w:tc>
          <w:tcPr>
            <w:tcW w:w="6237" w:type="dxa"/>
          </w:tcPr>
          <w:p w14:paraId="7C51D73A" w14:textId="77777777" w:rsidR="009A2C82" w:rsidRPr="00A91716" w:rsidRDefault="009A2C82" w:rsidP="009A2C82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 xml:space="preserve">МБОУ «Каргинская СОШ имени </w:t>
            </w:r>
          </w:p>
          <w:p w14:paraId="6ABACD52" w14:textId="77777777" w:rsidR="009A2C82" w:rsidRPr="00A91716" w:rsidRDefault="009A2C82" w:rsidP="009A2C82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>М.А. Шолохова» Боковского района</w:t>
            </w:r>
          </w:p>
          <w:p w14:paraId="07835CCD" w14:textId="2BD0978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A91716" w:rsidRPr="00A91716" w14:paraId="75584523" w14:textId="77777777" w:rsidTr="00A91716">
        <w:trPr>
          <w:trHeight w:val="1178"/>
        </w:trPr>
        <w:tc>
          <w:tcPr>
            <w:tcW w:w="709" w:type="dxa"/>
          </w:tcPr>
          <w:p w14:paraId="6EF42D73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14:paraId="288088B1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Адрес и телефон</w:t>
            </w:r>
          </w:p>
        </w:tc>
        <w:tc>
          <w:tcPr>
            <w:tcW w:w="6237" w:type="dxa"/>
          </w:tcPr>
          <w:p w14:paraId="4320A8A3" w14:textId="77777777" w:rsidR="007B187B" w:rsidRPr="00A91716" w:rsidRDefault="009A2C82" w:rsidP="008A39C2">
            <w:pPr>
              <w:spacing w:after="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346240, Ростовская обл., Боковский р-н, ст. Каргинская, пер. Школьный, 7.</w:t>
            </w:r>
          </w:p>
          <w:p w14:paraId="79F2DEBF" w14:textId="7A3562ED" w:rsidR="009A2C82" w:rsidRPr="00A91716" w:rsidRDefault="009A2C82" w:rsidP="008A39C2">
            <w:pPr>
              <w:spacing w:after="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8 (86382) 34-6-41</w:t>
            </w:r>
          </w:p>
        </w:tc>
      </w:tr>
      <w:tr w:rsidR="00A91716" w:rsidRPr="00A91716" w14:paraId="61928DDA" w14:textId="77777777" w:rsidTr="00A91716">
        <w:tc>
          <w:tcPr>
            <w:tcW w:w="709" w:type="dxa"/>
          </w:tcPr>
          <w:p w14:paraId="56614461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14:paraId="6C891008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Место реализации</w:t>
            </w:r>
          </w:p>
        </w:tc>
        <w:tc>
          <w:tcPr>
            <w:tcW w:w="6237" w:type="dxa"/>
          </w:tcPr>
          <w:p w14:paraId="708B7E9D" w14:textId="3B0B7BB5" w:rsidR="009A2C82" w:rsidRPr="00A91716" w:rsidRDefault="007B187B" w:rsidP="009A2C82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 xml:space="preserve">Пришкольный лагерь с дневным пребыванием </w:t>
            </w:r>
            <w:r w:rsidR="000614B0" w:rsidRPr="00A91716">
              <w:rPr>
                <w:color w:val="002060"/>
                <w:sz w:val="28"/>
                <w:szCs w:val="28"/>
              </w:rPr>
              <w:t xml:space="preserve">на базе </w:t>
            </w:r>
            <w:r w:rsidR="009A2C82" w:rsidRPr="00A91716">
              <w:rPr>
                <w:bCs/>
                <w:color w:val="002060"/>
                <w:sz w:val="28"/>
                <w:szCs w:val="28"/>
              </w:rPr>
              <w:t xml:space="preserve">МБОУ «Каргинская СОШ имени М.А. Шолохова» </w:t>
            </w:r>
          </w:p>
          <w:p w14:paraId="6138F818" w14:textId="46AA5008" w:rsidR="007B187B" w:rsidRPr="00A91716" w:rsidRDefault="009A2C82" w:rsidP="009A2C82">
            <w:pPr>
              <w:pStyle w:val="a10"/>
              <w:spacing w:line="276" w:lineRule="auto"/>
              <w:jc w:val="both"/>
              <w:rPr>
                <w:bCs/>
                <w:color w:val="002060"/>
                <w:sz w:val="28"/>
                <w:szCs w:val="28"/>
              </w:rPr>
            </w:pPr>
            <w:r w:rsidRPr="00A91716">
              <w:rPr>
                <w:bCs/>
                <w:color w:val="002060"/>
                <w:sz w:val="28"/>
                <w:szCs w:val="28"/>
              </w:rPr>
              <w:t>Боковского района</w:t>
            </w:r>
          </w:p>
        </w:tc>
      </w:tr>
      <w:tr w:rsidR="00A91716" w:rsidRPr="00A91716" w14:paraId="351D096B" w14:textId="77777777" w:rsidTr="00A91716">
        <w:tc>
          <w:tcPr>
            <w:tcW w:w="709" w:type="dxa"/>
          </w:tcPr>
          <w:p w14:paraId="4E58DBEE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14:paraId="41FA1D57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Количество детей в отряде</w:t>
            </w:r>
          </w:p>
          <w:p w14:paraId="33447151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количество отрядов</w:t>
            </w:r>
          </w:p>
          <w:p w14:paraId="63BBFAAE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возраст учащихся</w:t>
            </w:r>
          </w:p>
        </w:tc>
        <w:tc>
          <w:tcPr>
            <w:tcW w:w="6237" w:type="dxa"/>
          </w:tcPr>
          <w:p w14:paraId="5B92C701" w14:textId="0CE4E741" w:rsidR="007B187B" w:rsidRPr="00A91716" w:rsidRDefault="0025168F" w:rsidP="007B187B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2</w:t>
            </w:r>
            <w:r w:rsidR="009A2C82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0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чел. </w:t>
            </w:r>
          </w:p>
          <w:p w14:paraId="1CCB0F77" w14:textId="645553F0" w:rsidR="000614B0" w:rsidRPr="00A91716" w:rsidRDefault="000614B0" w:rsidP="00304EAD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A91716" w:rsidRPr="00A91716" w14:paraId="6509092F" w14:textId="77777777" w:rsidTr="00A91716">
        <w:tc>
          <w:tcPr>
            <w:tcW w:w="709" w:type="dxa"/>
          </w:tcPr>
          <w:p w14:paraId="35FF28C3" w14:textId="77777777" w:rsidR="007B187B" w:rsidRPr="00A91716" w:rsidRDefault="00304EAD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lastRenderedPageBreak/>
              <w:t>9</w:t>
            </w:r>
          </w:p>
        </w:tc>
        <w:tc>
          <w:tcPr>
            <w:tcW w:w="2694" w:type="dxa"/>
          </w:tcPr>
          <w:p w14:paraId="18CB80FB" w14:textId="77777777" w:rsidR="007B187B" w:rsidRPr="00A91716" w:rsidRDefault="000614B0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Срок действия программы</w:t>
            </w:r>
          </w:p>
          <w:p w14:paraId="521FE33E" w14:textId="77777777" w:rsidR="007B187B" w:rsidRPr="00A91716" w:rsidRDefault="007B187B" w:rsidP="004E073A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C5D94FF" w14:textId="1776B653" w:rsidR="007B187B" w:rsidRPr="00A91716" w:rsidRDefault="0025168F" w:rsidP="007B187B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Летние каникулы 2026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г.</w:t>
            </w:r>
          </w:p>
          <w:p w14:paraId="1D29BB74" w14:textId="31DC36F1" w:rsidR="007B187B" w:rsidRPr="00A91716" w:rsidRDefault="0025168F" w:rsidP="0025168F">
            <w:pPr>
              <w:spacing w:before="30" w:after="3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4</w:t>
            </w:r>
            <w:r w:rsidR="001E1F67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июня 2026 – 25 июня 2026</w:t>
            </w:r>
            <w:r w:rsidR="009A2C82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(18</w:t>
            </w:r>
            <w:r w:rsidR="007B187B"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дней)</w:t>
            </w:r>
          </w:p>
        </w:tc>
      </w:tr>
    </w:tbl>
    <w:p w14:paraId="26B24B2F" w14:textId="77777777" w:rsidR="008A39C2" w:rsidRDefault="008A39C2" w:rsidP="008A39C2">
      <w:pPr>
        <w:spacing w:before="30" w:after="30"/>
        <w:jc w:val="center"/>
      </w:pPr>
    </w:p>
    <w:p w14:paraId="20FB0E43" w14:textId="77777777" w:rsidR="008A39C2" w:rsidRDefault="008A39C2" w:rsidP="008A39C2">
      <w:pPr>
        <w:spacing w:before="30" w:after="30"/>
        <w:jc w:val="center"/>
      </w:pPr>
    </w:p>
    <w:p w14:paraId="5A5EDF0E" w14:textId="77777777" w:rsidR="008A39C2" w:rsidRDefault="008A39C2" w:rsidP="008A39C2">
      <w:pPr>
        <w:spacing w:before="30" w:after="30" w:line="240" w:lineRule="auto"/>
      </w:pPr>
    </w:p>
    <w:p w14:paraId="049FF734" w14:textId="77777777" w:rsidR="008A39C2" w:rsidRDefault="008A39C2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7DB3493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F7CA518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BD684AC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FACBD89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0EFFEC5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20DA8C7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110B2A1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8A1D09D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2CCCFE7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650CBF3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4AD0CDB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3DD316C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61CEB36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E78758B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E424A28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023D9B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A632A3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956CAA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1A8847E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8EF8EDE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948C438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79C95EC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D30690F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53B34B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B617F1B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65624F8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1D52917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9963FE2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341D8390" w14:textId="77777777" w:rsidR="00304EAD" w:rsidRDefault="00304EAD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B4D0992" w14:textId="77777777" w:rsidR="00304EAD" w:rsidRDefault="00304EAD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5751337" w14:textId="77777777" w:rsidR="00304EAD" w:rsidRDefault="00304EAD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76ECB1E" w14:textId="77777777" w:rsidR="00304EAD" w:rsidRDefault="00304EAD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0732931" w14:textId="77777777" w:rsidR="00304EAD" w:rsidRDefault="00304EAD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D004134" w14:textId="77777777" w:rsidR="000614B0" w:rsidRDefault="000614B0" w:rsidP="008A39C2">
      <w:pPr>
        <w:spacing w:before="30" w:after="3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DD219DE" w14:textId="77777777" w:rsidR="008A39C2" w:rsidRPr="00A91716" w:rsidRDefault="008A39C2" w:rsidP="008A39C2">
      <w:pPr>
        <w:spacing w:before="30" w:after="3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lastRenderedPageBreak/>
        <w:t>Пояснительная записка</w:t>
      </w:r>
    </w:p>
    <w:p w14:paraId="60373968" w14:textId="77777777" w:rsidR="008A39C2" w:rsidRPr="00A91716" w:rsidRDefault="008A39C2" w:rsidP="008A39C2">
      <w:pPr>
        <w:spacing w:before="30" w:after="30" w:line="240" w:lineRule="auto"/>
        <w:ind w:firstLine="567"/>
        <w:jc w:val="both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>Лагерь – это сфера активного отдыха, разнообразная общественно значимая досуговая деятельность, отличная от типовой школьной деятельности.</w:t>
      </w:r>
    </w:p>
    <w:p w14:paraId="41A229DE" w14:textId="77777777" w:rsidR="008A39C2" w:rsidRPr="00A91716" w:rsidRDefault="008A39C2" w:rsidP="008A39C2">
      <w:pPr>
        <w:shd w:val="clear" w:color="auto" w:fill="FFFFFF"/>
        <w:spacing w:after="0" w:line="240" w:lineRule="auto"/>
        <w:ind w:firstLine="900"/>
        <w:jc w:val="center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Актуальность программы</w:t>
      </w:r>
    </w:p>
    <w:p w14:paraId="052CF062" w14:textId="77777777" w:rsidR="008A39C2" w:rsidRPr="00A91716" w:rsidRDefault="008A39C2" w:rsidP="000614B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“В воспитании нет каникул” – эта педагогическая формула становится правилом при организации детского отдыха, а заодно и правилом творческого подхода к каникулам – радостному времени духовного и физического развития роста каждого ребенка.</w:t>
      </w:r>
    </w:p>
    <w:p w14:paraId="280EA510" w14:textId="1BE50872" w:rsidR="000614B0" w:rsidRPr="00A91716" w:rsidRDefault="00731F59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Лет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ние каникулы – период для развития их творческого потенциала, совершенствования личностных возможностей, приобщения к ценностям культуры, вхождения в систему социальных связей, воплощения собственных планов, удовлетворения индивидуальных интересов в личностно значимых сферах деятельности. </w:t>
      </w:r>
    </w:p>
    <w:p w14:paraId="54DF18E6" w14:textId="509CB701" w:rsidR="008A39C2" w:rsidRPr="00A91716" w:rsidRDefault="008A39C2" w:rsidP="001E1F67">
      <w:pPr>
        <w:pStyle w:val="a10"/>
        <w:spacing w:line="276" w:lineRule="auto"/>
        <w:jc w:val="both"/>
        <w:rPr>
          <w:bCs/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 xml:space="preserve">Ежегодно для учащихся проводится оздоровительная смена в </w:t>
      </w:r>
      <w:r w:rsidR="001E1F67" w:rsidRPr="00A91716">
        <w:rPr>
          <w:color w:val="002060"/>
          <w:sz w:val="28"/>
          <w:szCs w:val="28"/>
        </w:rPr>
        <w:t>при</w:t>
      </w:r>
      <w:r w:rsidRPr="00A91716">
        <w:rPr>
          <w:color w:val="002060"/>
          <w:sz w:val="28"/>
          <w:szCs w:val="28"/>
        </w:rPr>
        <w:t>школьном</w:t>
      </w:r>
      <w:r w:rsidR="001E1F67" w:rsidRPr="00A91716">
        <w:rPr>
          <w:color w:val="002060"/>
          <w:sz w:val="28"/>
          <w:szCs w:val="28"/>
        </w:rPr>
        <w:t> </w:t>
      </w:r>
      <w:r w:rsidRPr="00A91716">
        <w:rPr>
          <w:color w:val="002060"/>
          <w:sz w:val="28"/>
          <w:szCs w:val="28"/>
        </w:rPr>
        <w:t xml:space="preserve">лагере дневного пребывания, который функционирует на базе </w:t>
      </w:r>
      <w:r w:rsidR="001E1F67" w:rsidRPr="00A91716">
        <w:rPr>
          <w:bCs/>
          <w:color w:val="002060"/>
          <w:sz w:val="28"/>
          <w:szCs w:val="28"/>
        </w:rPr>
        <w:t>МБОУ «Каргинская СОШ имени М.А. Шолохова» Боковского района</w:t>
      </w:r>
      <w:r w:rsidRPr="00A91716">
        <w:rPr>
          <w:color w:val="002060"/>
          <w:sz w:val="28"/>
          <w:szCs w:val="28"/>
        </w:rPr>
        <w:t>. В нем отдыхают дети</w:t>
      </w:r>
      <w:r w:rsidR="001E1F67" w:rsidRPr="00A91716">
        <w:rPr>
          <w:color w:val="002060"/>
          <w:sz w:val="28"/>
          <w:szCs w:val="28"/>
        </w:rPr>
        <w:t xml:space="preserve"> из</w:t>
      </w:r>
      <w:r w:rsidRPr="00A91716">
        <w:rPr>
          <w:color w:val="002060"/>
          <w:sz w:val="28"/>
          <w:szCs w:val="28"/>
        </w:rPr>
        <w:t xml:space="preserve"> малообеспеченных, многодетных семей, дети группы риска, состоящих на </w:t>
      </w:r>
      <w:proofErr w:type="spellStart"/>
      <w:r w:rsidRPr="00A91716">
        <w:rPr>
          <w:color w:val="002060"/>
          <w:sz w:val="28"/>
          <w:szCs w:val="28"/>
        </w:rPr>
        <w:t>внутришкольном</w:t>
      </w:r>
      <w:proofErr w:type="spellEnd"/>
      <w:r w:rsidRPr="00A91716">
        <w:rPr>
          <w:color w:val="002060"/>
          <w:sz w:val="28"/>
          <w:szCs w:val="28"/>
        </w:rPr>
        <w:t xml:space="preserve"> контроле</w:t>
      </w:r>
      <w:r w:rsidR="001E1F67" w:rsidRPr="00A91716">
        <w:rPr>
          <w:color w:val="002060"/>
          <w:sz w:val="28"/>
          <w:szCs w:val="28"/>
        </w:rPr>
        <w:t>, детей участников СВО</w:t>
      </w:r>
      <w:r w:rsidR="00731F59">
        <w:rPr>
          <w:color w:val="002060"/>
          <w:sz w:val="28"/>
          <w:szCs w:val="28"/>
        </w:rPr>
        <w:t>. Длительность смены 18</w:t>
      </w:r>
      <w:r w:rsidRPr="00A91716">
        <w:rPr>
          <w:color w:val="002060"/>
          <w:sz w:val="28"/>
          <w:szCs w:val="28"/>
        </w:rPr>
        <w:t xml:space="preserve"> дней. В пришкольном лагере ребенок заполняет свое свободное время полезными делами.</w:t>
      </w:r>
    </w:p>
    <w:p w14:paraId="0DCB1157" w14:textId="56B85736" w:rsidR="000614B0" w:rsidRPr="00A91716" w:rsidRDefault="000614B0" w:rsidP="000614B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Разработка данной программы организ</w:t>
      </w:r>
      <w:r w:rsidR="00731F59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ации лет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него каникулярного отдыха, оздоровления и занятости детей была вызвана </w:t>
      </w:r>
      <w:r w:rsidRPr="00A91716">
        <w:rPr>
          <w:rFonts w:ascii="Times New Roman" w:eastAsia="Times New Roman" w:hAnsi="Times New Roman"/>
          <w:iCs/>
          <w:color w:val="002060"/>
          <w:sz w:val="28"/>
          <w:szCs w:val="28"/>
          <w:lang w:eastAsia="ru-RU"/>
        </w:rPr>
        <w:t>повышением спроса родителей и детей на организованный отдых школьников.</w:t>
      </w:r>
    </w:p>
    <w:p w14:paraId="4264EBA8" w14:textId="29452A53" w:rsidR="008A39C2" w:rsidRPr="00A91716" w:rsidRDefault="00731F59" w:rsidP="0038148F">
      <w:pPr>
        <w:spacing w:line="240" w:lineRule="auto"/>
        <w:ind w:firstLine="426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Основная идея программы лет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него лагеря «</w:t>
      </w:r>
      <w:r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Дружба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» 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общественно полезной деятельности. Программа ориентирована на работу в разновозрастном детском коллективе. Формируя воспитательное пространство лагеря, в основу организации смены закладывается легенда лагеря, согласно которой все дети, посещающие лагерь, становятся участниками сюжетно-ролевой игры со своими законами и правилами.</w:t>
      </w:r>
    </w:p>
    <w:p w14:paraId="34B15696" w14:textId="77777777" w:rsidR="008A39C2" w:rsidRPr="00A91716" w:rsidRDefault="008A39C2" w:rsidP="008A39C2">
      <w:pPr>
        <w:spacing w:before="30"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t>Цели и задачи программы</w:t>
      </w:r>
    </w:p>
    <w:p w14:paraId="12538812" w14:textId="56832C13" w:rsidR="008A39C2" w:rsidRPr="00A91716" w:rsidRDefault="008A39C2" w:rsidP="008A39C2">
      <w:pPr>
        <w:spacing w:after="0" w:line="240" w:lineRule="auto"/>
        <w:ind w:right="-1" w:firstLine="567"/>
        <w:jc w:val="both"/>
        <w:rPr>
          <w:rFonts w:ascii="Times New Roman" w:eastAsia="Corbel" w:hAnsi="Times New Roman"/>
          <w:b/>
          <w:color w:val="002060"/>
          <w:sz w:val="28"/>
          <w:szCs w:val="28"/>
        </w:rPr>
      </w:pPr>
      <w:r w:rsidRPr="00A91716">
        <w:rPr>
          <w:rFonts w:ascii="Times New Roman" w:eastAsia="Corbel" w:hAnsi="Times New Roman"/>
          <w:b/>
          <w:bCs/>
          <w:iCs/>
          <w:color w:val="002060"/>
          <w:sz w:val="28"/>
          <w:szCs w:val="28"/>
        </w:rPr>
        <w:t>Цель</w:t>
      </w:r>
      <w:r w:rsidRPr="00A91716">
        <w:rPr>
          <w:rFonts w:ascii="Times New Roman" w:hAnsi="Times New Roman"/>
          <w:b/>
          <w:bCs/>
          <w:color w:val="002060"/>
          <w:sz w:val="28"/>
          <w:szCs w:val="28"/>
        </w:rPr>
        <w:t xml:space="preserve"> </w:t>
      </w:r>
      <w:r w:rsidRPr="00A91716">
        <w:rPr>
          <w:rFonts w:ascii="Times New Roman" w:hAnsi="Times New Roman"/>
          <w:bCs/>
          <w:color w:val="002060"/>
          <w:sz w:val="28"/>
          <w:szCs w:val="28"/>
        </w:rPr>
        <w:t xml:space="preserve">- </w:t>
      </w:r>
      <w:proofErr w:type="gramStart"/>
      <w:r w:rsidRPr="00A91716">
        <w:rPr>
          <w:rFonts w:ascii="Times New Roman" w:hAnsi="Times New Roman"/>
          <w:color w:val="002060"/>
          <w:sz w:val="28"/>
          <w:szCs w:val="28"/>
        </w:rPr>
        <w:t>создание благоприятных условий для укр</w:t>
      </w:r>
      <w:r w:rsidR="00731F59">
        <w:rPr>
          <w:rFonts w:ascii="Times New Roman" w:hAnsi="Times New Roman"/>
          <w:color w:val="002060"/>
          <w:sz w:val="28"/>
          <w:szCs w:val="28"/>
        </w:rPr>
        <w:t xml:space="preserve">епления здоровья </w:t>
      </w:r>
      <w:r w:rsidRPr="00A91716">
        <w:rPr>
          <w:rFonts w:ascii="Times New Roman" w:hAnsi="Times New Roman"/>
          <w:color w:val="002060"/>
          <w:sz w:val="28"/>
          <w:szCs w:val="28"/>
        </w:rPr>
        <w:t>и организации д</w:t>
      </w:r>
      <w:r w:rsidR="00731F59">
        <w:rPr>
          <w:rFonts w:ascii="Times New Roman" w:hAnsi="Times New Roman"/>
          <w:color w:val="002060"/>
          <w:sz w:val="28"/>
          <w:szCs w:val="28"/>
        </w:rPr>
        <w:t>осуга</w:t>
      </w:r>
      <w:proofErr w:type="gramEnd"/>
      <w:r w:rsidR="00731F59">
        <w:rPr>
          <w:rFonts w:ascii="Times New Roman" w:hAnsi="Times New Roman"/>
          <w:color w:val="002060"/>
          <w:sz w:val="28"/>
          <w:szCs w:val="28"/>
        </w:rPr>
        <w:t xml:space="preserve"> обучающихся во время лет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них каникул, для развития их творческого и интеллектуального потенциала, индивидуальных способностей и дарований, творческой активности. </w:t>
      </w:r>
    </w:p>
    <w:p w14:paraId="2997CA45" w14:textId="77777777" w:rsidR="008A39C2" w:rsidRPr="00A91716" w:rsidRDefault="008A39C2" w:rsidP="008A39C2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bCs/>
          <w:iCs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bCs/>
          <w:iCs/>
          <w:color w:val="002060"/>
          <w:sz w:val="28"/>
          <w:szCs w:val="28"/>
        </w:rPr>
        <w:t>Задачи:</w:t>
      </w:r>
    </w:p>
    <w:p w14:paraId="3F378797" w14:textId="29AFCA3E" w:rsidR="008A39C2" w:rsidRPr="00A91716" w:rsidRDefault="008A39C2" w:rsidP="008A39C2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orbel" w:hAnsi="Times New Roman"/>
          <w:color w:val="002060"/>
          <w:sz w:val="28"/>
          <w:szCs w:val="28"/>
        </w:rPr>
      </w:pPr>
      <w:r w:rsidRPr="00A91716">
        <w:rPr>
          <w:rFonts w:ascii="Times New Roman" w:eastAsia="Corbel" w:hAnsi="Times New Roman"/>
          <w:color w:val="002060"/>
          <w:sz w:val="28"/>
          <w:szCs w:val="28"/>
        </w:rPr>
        <w:t xml:space="preserve">Создание условий для организованного отдыха детей, укрепление </w:t>
      </w:r>
      <w:proofErr w:type="gramStart"/>
      <w:r w:rsidRPr="00A91716">
        <w:rPr>
          <w:rFonts w:ascii="Times New Roman" w:eastAsia="Corbel" w:hAnsi="Times New Roman"/>
          <w:color w:val="002060"/>
          <w:sz w:val="28"/>
          <w:szCs w:val="28"/>
        </w:rPr>
        <w:t>связей  между</w:t>
      </w:r>
      <w:proofErr w:type="gramEnd"/>
      <w:r w:rsidRPr="00A91716">
        <w:rPr>
          <w:rFonts w:ascii="Times New Roman" w:eastAsia="Corbel" w:hAnsi="Times New Roman"/>
          <w:color w:val="002060"/>
          <w:sz w:val="28"/>
          <w:szCs w:val="28"/>
        </w:rPr>
        <w:t xml:space="preserve"> школой, семьей, библиотекой, домом культуры</w:t>
      </w:r>
      <w:r w:rsidR="00731F59">
        <w:rPr>
          <w:rFonts w:ascii="Times New Roman" w:eastAsia="Corbel" w:hAnsi="Times New Roman"/>
          <w:color w:val="002060"/>
          <w:sz w:val="28"/>
          <w:szCs w:val="28"/>
        </w:rPr>
        <w:t>, музеем</w:t>
      </w:r>
      <w:r w:rsidRPr="00A91716">
        <w:rPr>
          <w:rFonts w:ascii="Times New Roman" w:eastAsia="Corbel" w:hAnsi="Times New Roman"/>
          <w:color w:val="002060"/>
          <w:sz w:val="28"/>
          <w:szCs w:val="28"/>
        </w:rPr>
        <w:t xml:space="preserve"> и др.</w:t>
      </w:r>
    </w:p>
    <w:p w14:paraId="5059937B" w14:textId="77777777" w:rsidR="008A39C2" w:rsidRPr="00A91716" w:rsidRDefault="008A39C2" w:rsidP="008A39C2">
      <w:pPr>
        <w:numPr>
          <w:ilvl w:val="0"/>
          <w:numId w:val="2"/>
        </w:numPr>
        <w:spacing w:line="240" w:lineRule="auto"/>
        <w:ind w:left="0" w:firstLine="0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  <w:r w:rsidRPr="00A91716">
        <w:rPr>
          <w:rFonts w:ascii="Times New Roman" w:eastAsia="Corbel" w:hAnsi="Times New Roman"/>
          <w:color w:val="002060"/>
          <w:sz w:val="28"/>
          <w:szCs w:val="28"/>
        </w:rPr>
        <w:t>Увеличение числа детей и подростков, охваченных организованными формами отдыха в летний период.</w:t>
      </w:r>
    </w:p>
    <w:p w14:paraId="177BB78B" w14:textId="77777777" w:rsidR="008A39C2" w:rsidRPr="00A91716" w:rsidRDefault="008A39C2" w:rsidP="008A39C2">
      <w:pPr>
        <w:numPr>
          <w:ilvl w:val="0"/>
          <w:numId w:val="2"/>
        </w:numPr>
        <w:tabs>
          <w:tab w:val="left" w:pos="274"/>
          <w:tab w:val="left" w:pos="807"/>
        </w:tabs>
        <w:spacing w:line="240" w:lineRule="auto"/>
        <w:ind w:left="0" w:right="1" w:firstLine="0"/>
        <w:contextualSpacing/>
        <w:jc w:val="both"/>
        <w:rPr>
          <w:rFonts w:ascii="Times New Roman" w:eastAsia="Corbel" w:hAnsi="Times New Roman"/>
          <w:color w:val="002060"/>
          <w:sz w:val="28"/>
          <w:szCs w:val="28"/>
          <w:lang w:bidi="he-IL"/>
        </w:rPr>
      </w:pPr>
      <w:r w:rsidRPr="00A91716">
        <w:rPr>
          <w:rFonts w:ascii="Times New Roman" w:eastAsia="Corbel" w:hAnsi="Times New Roman"/>
          <w:color w:val="002060"/>
          <w:sz w:val="28"/>
          <w:szCs w:val="28"/>
        </w:rPr>
        <w:lastRenderedPageBreak/>
        <w:t xml:space="preserve">      Организация разнообразной досуговой деятельности, предоставляющей ребенку возможность для самореализации; использование потенциала игры для развития творческого мышления, памяти, внимания, овладения навыками культуры общения. </w:t>
      </w:r>
    </w:p>
    <w:p w14:paraId="003D0B85" w14:textId="77777777" w:rsidR="008A39C2" w:rsidRPr="00A91716" w:rsidRDefault="008A39C2" w:rsidP="008A39C2">
      <w:pPr>
        <w:numPr>
          <w:ilvl w:val="0"/>
          <w:numId w:val="2"/>
        </w:numPr>
        <w:spacing w:line="240" w:lineRule="auto"/>
        <w:ind w:left="0" w:firstLine="0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  <w:r w:rsidRPr="00A91716">
        <w:rPr>
          <w:rFonts w:ascii="Times New Roman" w:eastAsia="Corbel" w:hAnsi="Times New Roman"/>
          <w:color w:val="002060"/>
          <w:sz w:val="28"/>
          <w:szCs w:val="28"/>
        </w:rPr>
        <w:t>Формирование социально-ценностного отношения к истории и традициям своей страны и своего края, бережного отношения к окружающей природе.</w:t>
      </w:r>
    </w:p>
    <w:p w14:paraId="40EF8D63" w14:textId="77777777" w:rsidR="008A39C2" w:rsidRPr="00A91716" w:rsidRDefault="008A39C2" w:rsidP="008A39C2">
      <w:pPr>
        <w:numPr>
          <w:ilvl w:val="0"/>
          <w:numId w:val="2"/>
        </w:numPr>
        <w:spacing w:line="240" w:lineRule="auto"/>
        <w:ind w:left="0" w:firstLine="0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  <w:r w:rsidRPr="00A91716">
        <w:rPr>
          <w:rFonts w:ascii="Times New Roman" w:eastAsia="Corbel" w:hAnsi="Times New Roman"/>
          <w:color w:val="002060"/>
          <w:sz w:val="28"/>
          <w:szCs w:val="28"/>
        </w:rPr>
        <w:t>Формирование санитарно-гигиенической культуры.</w:t>
      </w:r>
    </w:p>
    <w:p w14:paraId="410FDEEA" w14:textId="77777777" w:rsidR="0038148F" w:rsidRPr="00A91716" w:rsidRDefault="0038148F" w:rsidP="0038148F">
      <w:pPr>
        <w:spacing w:line="240" w:lineRule="auto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</w:p>
    <w:p w14:paraId="18E797F8" w14:textId="77777777" w:rsidR="0038148F" w:rsidRPr="00A91716" w:rsidRDefault="0038148F" w:rsidP="003814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iCs/>
          <w:color w:val="002060"/>
          <w:sz w:val="28"/>
          <w:szCs w:val="28"/>
          <w:lang w:eastAsia="ru-RU"/>
        </w:rPr>
        <w:t>Данная программа по своей направленности является комплексной, т. е.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14:paraId="19BF6458" w14:textId="5642F0A1" w:rsidR="001E1F67" w:rsidRPr="00A91716" w:rsidRDefault="0038148F" w:rsidP="001E1F67">
      <w:pPr>
        <w:pStyle w:val="a10"/>
        <w:spacing w:line="276" w:lineRule="auto"/>
        <w:jc w:val="both"/>
        <w:rPr>
          <w:bCs/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Над реализацией программы лагеря «</w:t>
      </w:r>
      <w:r w:rsidR="00731F59">
        <w:rPr>
          <w:color w:val="002060"/>
          <w:sz w:val="28"/>
          <w:szCs w:val="28"/>
        </w:rPr>
        <w:t>Дружба</w:t>
      </w:r>
      <w:r w:rsidRPr="00A91716">
        <w:rPr>
          <w:color w:val="002060"/>
          <w:sz w:val="28"/>
          <w:szCs w:val="28"/>
        </w:rPr>
        <w:t xml:space="preserve">» с дневным пребыванием работает педагогический коллектив </w:t>
      </w:r>
      <w:r w:rsidR="001E1F67" w:rsidRPr="00A91716">
        <w:rPr>
          <w:bCs/>
          <w:color w:val="002060"/>
          <w:sz w:val="28"/>
          <w:szCs w:val="28"/>
        </w:rPr>
        <w:t xml:space="preserve">МБОУ «Каргинская СОШ имени </w:t>
      </w:r>
    </w:p>
    <w:p w14:paraId="5E795544" w14:textId="6FC8EE9D" w:rsidR="001E1F67" w:rsidRPr="00A91716" w:rsidRDefault="001E1F67" w:rsidP="001E1F67">
      <w:pPr>
        <w:pStyle w:val="a10"/>
        <w:spacing w:line="276" w:lineRule="auto"/>
        <w:jc w:val="both"/>
        <w:rPr>
          <w:bCs/>
          <w:color w:val="002060"/>
          <w:sz w:val="28"/>
          <w:szCs w:val="28"/>
        </w:rPr>
      </w:pPr>
      <w:r w:rsidRPr="00A91716">
        <w:rPr>
          <w:bCs/>
          <w:color w:val="002060"/>
          <w:sz w:val="28"/>
          <w:szCs w:val="28"/>
        </w:rPr>
        <w:t>М.А. Шолохова» Боковского района.</w:t>
      </w:r>
    </w:p>
    <w:p w14:paraId="149DC7DE" w14:textId="40FF35CA" w:rsidR="002C4C2D" w:rsidRPr="00A91716" w:rsidRDefault="002C4C2D" w:rsidP="001E1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proofErr w:type="gramStart"/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Участники  Программы</w:t>
      </w:r>
      <w:proofErr w:type="gramEnd"/>
    </w:p>
    <w:p w14:paraId="04095B1B" w14:textId="77777777" w:rsidR="002C4C2D" w:rsidRPr="00A91716" w:rsidRDefault="002C4C2D" w:rsidP="002C4C2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>1. Участниками программы оздоровительного лагеря являются обучающиеся школы, педагогические и медицинские работники, обслуживающий персонал.</w:t>
      </w:r>
    </w:p>
    <w:p w14:paraId="75F8CAE9" w14:textId="0D77119B" w:rsidR="002C4C2D" w:rsidRPr="00A91716" w:rsidRDefault="002C4C2D" w:rsidP="002C4C2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 xml:space="preserve">2.  Возраст воспитанников лагеря с дневным пребыванием </w:t>
      </w:r>
      <w:r w:rsidR="00304EAD" w:rsidRPr="00A91716">
        <w:rPr>
          <w:rFonts w:ascii="Times New Roman" w:hAnsi="Times New Roman"/>
          <w:color w:val="002060"/>
          <w:sz w:val="28"/>
          <w:szCs w:val="28"/>
        </w:rPr>
        <w:t>7</w:t>
      </w:r>
      <w:r w:rsidRPr="00A91716">
        <w:rPr>
          <w:rFonts w:ascii="Times New Roman" w:hAnsi="Times New Roman"/>
          <w:color w:val="002060"/>
          <w:sz w:val="28"/>
          <w:szCs w:val="28"/>
        </w:rPr>
        <w:t>-1</w:t>
      </w:r>
      <w:r w:rsidR="001E1F67" w:rsidRPr="00A91716">
        <w:rPr>
          <w:rFonts w:ascii="Times New Roman" w:hAnsi="Times New Roman"/>
          <w:color w:val="002060"/>
          <w:sz w:val="28"/>
          <w:szCs w:val="28"/>
        </w:rPr>
        <w:t>1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лет.</w:t>
      </w:r>
    </w:p>
    <w:p w14:paraId="648D3E02" w14:textId="50CCE939" w:rsidR="002C4C2D" w:rsidRPr="00A91716" w:rsidRDefault="002C4C2D" w:rsidP="002C4C2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>3. Преимущество при зачислении в лагерь с дневным пребыванием имеют дети из многодетных, неполных, малообеспеченных семей, дети-сироты, дети, лишившиеся попечения родителей, дети-инвалиды</w:t>
      </w:r>
      <w:r w:rsidR="001E1F67" w:rsidRPr="00A91716">
        <w:rPr>
          <w:rFonts w:ascii="Times New Roman" w:hAnsi="Times New Roman"/>
          <w:color w:val="002060"/>
          <w:sz w:val="28"/>
          <w:szCs w:val="28"/>
        </w:rPr>
        <w:t>, дети участников СВО.</w:t>
      </w:r>
    </w:p>
    <w:p w14:paraId="1990CC30" w14:textId="77777777" w:rsidR="0038148F" w:rsidRPr="00A91716" w:rsidRDefault="0038148F" w:rsidP="0038148F">
      <w:pPr>
        <w:spacing w:line="240" w:lineRule="auto"/>
        <w:ind w:firstLine="567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</w:p>
    <w:p w14:paraId="62F611C5" w14:textId="77777777" w:rsidR="002C4C2D" w:rsidRPr="00A91716" w:rsidRDefault="002C4C2D" w:rsidP="002C4C2D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Срок реализации Программы</w:t>
      </w:r>
    </w:p>
    <w:p w14:paraId="1514A596" w14:textId="6C46ABD9" w:rsidR="00304EAD" w:rsidRPr="00A91716" w:rsidRDefault="00731F59" w:rsidP="002C4C2D">
      <w:pPr>
        <w:spacing w:after="0" w:line="240" w:lineRule="auto"/>
        <w:ind w:left="720"/>
        <w:contextualSpacing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4</w:t>
      </w:r>
      <w:r w:rsidR="001E1F67" w:rsidRPr="00A91716">
        <w:rPr>
          <w:rFonts w:ascii="Times New Roman" w:hAnsi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/>
          <w:color w:val="002060"/>
          <w:sz w:val="28"/>
          <w:szCs w:val="28"/>
        </w:rPr>
        <w:t>июня</w:t>
      </w:r>
      <w:r w:rsidR="001E1F67" w:rsidRPr="00A91716">
        <w:rPr>
          <w:rFonts w:ascii="Times New Roman" w:hAnsi="Times New Roman"/>
          <w:color w:val="002060"/>
          <w:sz w:val="28"/>
          <w:szCs w:val="28"/>
        </w:rPr>
        <w:t xml:space="preserve"> – </w:t>
      </w:r>
      <w:r>
        <w:rPr>
          <w:rFonts w:ascii="Times New Roman" w:hAnsi="Times New Roman"/>
          <w:color w:val="002060"/>
          <w:sz w:val="28"/>
          <w:szCs w:val="28"/>
        </w:rPr>
        <w:t>25</w:t>
      </w:r>
      <w:r w:rsidR="002C4C2D" w:rsidRPr="00A91716">
        <w:rPr>
          <w:rFonts w:ascii="Times New Roman" w:hAnsi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/>
          <w:color w:val="002060"/>
          <w:sz w:val="28"/>
          <w:szCs w:val="28"/>
        </w:rPr>
        <w:t>июня</w:t>
      </w:r>
      <w:r w:rsidR="002C4C2D" w:rsidRPr="00A91716">
        <w:rPr>
          <w:rFonts w:ascii="Times New Roman" w:hAnsi="Times New Roman"/>
          <w:color w:val="002060"/>
          <w:sz w:val="28"/>
          <w:szCs w:val="28"/>
        </w:rPr>
        <w:t xml:space="preserve"> 202</w:t>
      </w:r>
      <w:r>
        <w:rPr>
          <w:rFonts w:ascii="Times New Roman" w:hAnsi="Times New Roman"/>
          <w:color w:val="002060"/>
          <w:sz w:val="28"/>
          <w:szCs w:val="28"/>
        </w:rPr>
        <w:t>6</w:t>
      </w:r>
      <w:r w:rsidR="002C4C2D" w:rsidRPr="00A91716">
        <w:rPr>
          <w:rFonts w:ascii="Times New Roman" w:hAnsi="Times New Roman"/>
          <w:color w:val="002060"/>
          <w:sz w:val="28"/>
          <w:szCs w:val="28"/>
        </w:rPr>
        <w:t xml:space="preserve"> года. </w:t>
      </w:r>
    </w:p>
    <w:p w14:paraId="54211800" w14:textId="38A1AF16" w:rsidR="00304EAD" w:rsidRPr="00A91716" w:rsidRDefault="00731F59" w:rsidP="00304EAD">
      <w:pPr>
        <w:spacing w:after="0" w:line="240" w:lineRule="auto"/>
        <w:ind w:left="720"/>
        <w:contextualSpacing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Продолжительность смены – 18</w:t>
      </w:r>
      <w:r w:rsidR="002C4C2D" w:rsidRPr="00A91716">
        <w:rPr>
          <w:rFonts w:ascii="Times New Roman" w:hAnsi="Times New Roman"/>
          <w:color w:val="002060"/>
          <w:sz w:val="28"/>
          <w:szCs w:val="28"/>
        </w:rPr>
        <w:t xml:space="preserve"> дней.</w:t>
      </w:r>
    </w:p>
    <w:p w14:paraId="3BFC6E0C" w14:textId="77777777" w:rsidR="001E1F67" w:rsidRPr="00A91716" w:rsidRDefault="002C4C2D" w:rsidP="001E1F67">
      <w:pPr>
        <w:spacing w:after="0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>Место проведения:</w:t>
      </w:r>
      <w:r w:rsidRPr="00A91716">
        <w:rPr>
          <w:color w:val="002060"/>
          <w:sz w:val="28"/>
          <w:szCs w:val="28"/>
        </w:rPr>
        <w:t xml:space="preserve"> </w:t>
      </w:r>
      <w:r w:rsidR="001E1F67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Муниципальное бюджетное общеобразовательное учреждение "Каргинская средняя общеобразовательная школа имени</w:t>
      </w:r>
    </w:p>
    <w:p w14:paraId="7937F9E6" w14:textId="24F75C41" w:rsidR="001E1F67" w:rsidRPr="00A91716" w:rsidRDefault="001E1F67" w:rsidP="001E1F67">
      <w:pPr>
        <w:spacing w:after="0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М.А. Шолохова" Боковского района.</w:t>
      </w:r>
    </w:p>
    <w:p w14:paraId="3B267DC3" w14:textId="34E191F5" w:rsidR="0024717B" w:rsidRPr="00A91716" w:rsidRDefault="0024717B" w:rsidP="001E1F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Для реализации программы разработан механизм, который представлен в виде модулей:</w:t>
      </w:r>
    </w:p>
    <w:tbl>
      <w:tblPr>
        <w:tblW w:w="974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528"/>
      </w:tblGrid>
      <w:tr w:rsidR="00A91716" w:rsidRPr="00A91716" w14:paraId="4A2D724D" w14:textId="77777777" w:rsidTr="00A91716">
        <w:tc>
          <w:tcPr>
            <w:tcW w:w="4219" w:type="dxa"/>
            <w:shd w:val="clear" w:color="auto" w:fill="auto"/>
          </w:tcPr>
          <w:p w14:paraId="4EB37396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  <w:t>Задачи</w:t>
            </w:r>
          </w:p>
        </w:tc>
        <w:tc>
          <w:tcPr>
            <w:tcW w:w="5528" w:type="dxa"/>
            <w:shd w:val="clear" w:color="auto" w:fill="auto"/>
          </w:tcPr>
          <w:p w14:paraId="556621D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  <w:t>Основные формы работы</w:t>
            </w:r>
          </w:p>
        </w:tc>
      </w:tr>
      <w:tr w:rsidR="00A91716" w:rsidRPr="00A91716" w14:paraId="3B790332" w14:textId="77777777" w:rsidTr="00A91716">
        <w:tc>
          <w:tcPr>
            <w:tcW w:w="9747" w:type="dxa"/>
            <w:gridSpan w:val="2"/>
            <w:shd w:val="clear" w:color="auto" w:fill="auto"/>
          </w:tcPr>
          <w:p w14:paraId="4C86C01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  <w:t>Организационный модуль.</w:t>
            </w:r>
          </w:p>
          <w:p w14:paraId="68846DE6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 xml:space="preserve">Организационный период смены – это первый этап жизнедеятельности ребенка в новых </w:t>
            </w:r>
            <w:proofErr w:type="gramStart"/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>условиях: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br/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>-</w:t>
            </w:r>
            <w:proofErr w:type="gramEnd"/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 xml:space="preserve"> ребенок  переходит  из другого круга общения, другой ролевой структуры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br/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>- другого событийного ряда.</w:t>
            </w:r>
          </w:p>
        </w:tc>
      </w:tr>
      <w:tr w:rsidR="00A91716" w:rsidRPr="00A91716" w14:paraId="3B9D2181" w14:textId="77777777" w:rsidTr="00A91716">
        <w:tc>
          <w:tcPr>
            <w:tcW w:w="4219" w:type="dxa"/>
            <w:shd w:val="clear" w:color="auto" w:fill="auto"/>
          </w:tcPr>
          <w:p w14:paraId="2C7C6B8F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t xml:space="preserve">Создать условия для адаптации ребёнка к лагерю для создания и 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EFEFE"/>
              </w:rPr>
              <w:lastRenderedPageBreak/>
              <w:t>функционирования детского коллектива.</w:t>
            </w:r>
          </w:p>
        </w:tc>
        <w:tc>
          <w:tcPr>
            <w:tcW w:w="5528" w:type="dxa"/>
            <w:shd w:val="clear" w:color="auto" w:fill="auto"/>
          </w:tcPr>
          <w:p w14:paraId="3C3710FC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lastRenderedPageBreak/>
              <w:t>Планирование;</w:t>
            </w:r>
          </w:p>
          <w:p w14:paraId="27936AB1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Подготовка к лагерной смене;</w:t>
            </w:r>
          </w:p>
          <w:p w14:paraId="5D70C54A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оформление лагеря;</w:t>
            </w:r>
          </w:p>
          <w:p w14:paraId="4A4DA28A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lastRenderedPageBreak/>
              <w:t>Подготовка материальной базы;</w:t>
            </w:r>
          </w:p>
          <w:p w14:paraId="1F616F3D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Определение обязанностей;</w:t>
            </w:r>
          </w:p>
          <w:p w14:paraId="77F5283C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подготовка к сдаче приемной комиссии.</w:t>
            </w:r>
          </w:p>
          <w:p w14:paraId="13158507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Организация питания в школьном оздоровительном лагере.</w:t>
            </w:r>
          </w:p>
        </w:tc>
      </w:tr>
      <w:tr w:rsidR="00A91716" w:rsidRPr="00A91716" w14:paraId="4E3E654E" w14:textId="77777777" w:rsidTr="00A91716">
        <w:tc>
          <w:tcPr>
            <w:tcW w:w="9747" w:type="dxa"/>
            <w:gridSpan w:val="2"/>
            <w:shd w:val="clear" w:color="auto" w:fill="auto"/>
          </w:tcPr>
          <w:p w14:paraId="161B220A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/>
                <w:bCs/>
                <w:color w:val="002060"/>
                <w:sz w:val="28"/>
                <w:szCs w:val="28"/>
              </w:rPr>
              <w:lastRenderedPageBreak/>
              <w:t>Физкультурно-оздоровительный модуль</w:t>
            </w:r>
          </w:p>
          <w:p w14:paraId="29F59ABF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Включает в себя использование современных методов оздоровления и средств массовой физической культуры, соблюдение режима дня и необходимого объёма двигательных упражнений.  Основополагающими идеями в работе с детьми в пришкольном лагере является сохранение и укрепление здоровья детей.</w:t>
            </w:r>
          </w:p>
        </w:tc>
      </w:tr>
      <w:tr w:rsidR="00A91716" w:rsidRPr="00A91716" w14:paraId="36B19C4C" w14:textId="77777777" w:rsidTr="00A91716">
        <w:tc>
          <w:tcPr>
            <w:tcW w:w="4219" w:type="dxa"/>
            <w:shd w:val="clear" w:color="auto" w:fill="auto"/>
          </w:tcPr>
          <w:p w14:paraId="4AC14BF5" w14:textId="77777777" w:rsidR="00304EAD" w:rsidRPr="00A91716" w:rsidRDefault="00304EAD" w:rsidP="004E073A">
            <w:pPr>
              <w:spacing w:after="0" w:line="240" w:lineRule="auto"/>
              <w:ind w:left="142"/>
              <w:jc w:val="both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>Вовлечение детей в различные формы физкультурно-оздоровительной работы;</w:t>
            </w:r>
          </w:p>
          <w:p w14:paraId="748BE20C" w14:textId="77777777" w:rsidR="00304EAD" w:rsidRPr="00A91716" w:rsidRDefault="00304EAD" w:rsidP="004E073A">
            <w:pPr>
              <w:spacing w:after="0" w:line="240" w:lineRule="auto"/>
              <w:ind w:left="142"/>
              <w:jc w:val="both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>Выработка и укрепление гигиенических навыков;</w:t>
            </w:r>
          </w:p>
          <w:p w14:paraId="356BE3B7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 xml:space="preserve">Расширение знаний об охране здоровья. </w:t>
            </w:r>
          </w:p>
          <w:p w14:paraId="070BB8FA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7C40BF6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Утренняя гимнастика (зарядка)</w:t>
            </w:r>
          </w:p>
          <w:p w14:paraId="670BBE9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Спортивная игры на спортивной площадке.</w:t>
            </w:r>
          </w:p>
          <w:p w14:paraId="489BD271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Подвижные игры на свежем воздухе. Эстафеты, спортивные мероприятия.</w:t>
            </w:r>
          </w:p>
          <w:p w14:paraId="1CE5113E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Беседы на тему «Я и здоровый образ жизни» (с использованием ИКТ)</w:t>
            </w:r>
          </w:p>
          <w:p w14:paraId="1AD3495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Девиз: «</w:t>
            </w:r>
            <w:r w:rsidRPr="00A9171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Здоровье в движении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!».</w:t>
            </w:r>
          </w:p>
        </w:tc>
      </w:tr>
      <w:tr w:rsidR="00A91716" w:rsidRPr="00A91716" w14:paraId="597C2224" w14:textId="77777777" w:rsidTr="00A91716">
        <w:tc>
          <w:tcPr>
            <w:tcW w:w="9747" w:type="dxa"/>
            <w:gridSpan w:val="2"/>
            <w:shd w:val="clear" w:color="auto" w:fill="auto"/>
          </w:tcPr>
          <w:p w14:paraId="56C5D597" w14:textId="77777777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Художественно-творческий модуль</w:t>
            </w:r>
          </w:p>
          <w:p w14:paraId="7E9FF4B8" w14:textId="77777777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Творческая деятельность – это особая сфера человеческой активности, в которой личность не преследует никаких других целей, кроме получения удовольствия от проявления духовных и физических сил. Основным назначением творческой деятельности в лагере является развитие креативности детей и подростков.</w:t>
            </w: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br w:type="page"/>
            </w:r>
          </w:p>
        </w:tc>
      </w:tr>
      <w:tr w:rsidR="00A91716" w:rsidRPr="00A91716" w14:paraId="1F065144" w14:textId="77777777" w:rsidTr="00A91716">
        <w:tc>
          <w:tcPr>
            <w:tcW w:w="4219" w:type="dxa"/>
            <w:shd w:val="clear" w:color="auto" w:fill="auto"/>
          </w:tcPr>
          <w:p w14:paraId="0A369D1E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>Приобщение детей к посильной и доступной деятельности в области искусства, воспитывая у детей потребность, вносить элементы прекрасного в окружающую среду, свой быт.</w:t>
            </w:r>
          </w:p>
          <w:p w14:paraId="6C3639CC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>Формирование художественно-эстетического вкуса, способности самостоятельно оценивать произведения искусства, свой труд.</w:t>
            </w:r>
          </w:p>
          <w:p w14:paraId="77544642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bCs/>
                <w:color w:val="002060"/>
                <w:sz w:val="28"/>
                <w:szCs w:val="28"/>
              </w:rPr>
              <w:t>Развитие творческих способностей детей.</w:t>
            </w:r>
          </w:p>
        </w:tc>
        <w:tc>
          <w:tcPr>
            <w:tcW w:w="5528" w:type="dxa"/>
            <w:shd w:val="clear" w:color="auto" w:fill="auto"/>
          </w:tcPr>
          <w:p w14:paraId="77185B9E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Изобразительная деятельность (оформление отряда «Наш отрядный дом», конкурс стенгазет и рисунков).</w:t>
            </w:r>
          </w:p>
          <w:p w14:paraId="7C7FB02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 xml:space="preserve">Конкурсные программы. </w:t>
            </w:r>
          </w:p>
          <w:p w14:paraId="4996072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 xml:space="preserve">Творческие конкурсы. </w:t>
            </w:r>
          </w:p>
          <w:p w14:paraId="1B9D89E3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Творческие игры на занятиях в кружках.</w:t>
            </w:r>
          </w:p>
          <w:p w14:paraId="05BF82B7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Выставки.</w:t>
            </w:r>
          </w:p>
        </w:tc>
      </w:tr>
      <w:tr w:rsidR="00A91716" w:rsidRPr="00A91716" w14:paraId="09EF0DDE" w14:textId="77777777" w:rsidTr="00A91716">
        <w:tc>
          <w:tcPr>
            <w:tcW w:w="9747" w:type="dxa"/>
            <w:gridSpan w:val="2"/>
            <w:shd w:val="clear" w:color="auto" w:fill="auto"/>
          </w:tcPr>
          <w:p w14:paraId="50686CAD" w14:textId="77777777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Познавательно-интеллектуальный модуль</w:t>
            </w:r>
          </w:p>
          <w:p w14:paraId="511E13EB" w14:textId="77777777" w:rsidR="00304EAD" w:rsidRPr="00A91716" w:rsidRDefault="00304EAD" w:rsidP="004E073A">
            <w:pPr>
              <w:spacing w:after="0" w:line="240" w:lineRule="auto"/>
              <w:ind w:firstLine="567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 xml:space="preserve">В условиях весеннего отдыха у ребят не пропадает стремление к познанию нового, неизвестного, просто это стремление к познанию нового, неизвестного, просто это стремление реализуется в других, отличных от школьного урока, формах. С другой стороны, ребята стремятся к практической реализации тех знаний, которые дала им школа, окружающая среда. </w:t>
            </w:r>
          </w:p>
        </w:tc>
      </w:tr>
      <w:tr w:rsidR="00A91716" w:rsidRPr="00A91716" w14:paraId="3F216C70" w14:textId="77777777" w:rsidTr="00A91716">
        <w:tc>
          <w:tcPr>
            <w:tcW w:w="4219" w:type="dxa"/>
            <w:shd w:val="clear" w:color="auto" w:fill="auto"/>
          </w:tcPr>
          <w:p w14:paraId="32F3BBEA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lastRenderedPageBreak/>
              <w:t>Расширение знаний детей и подростков об окружающем мире;</w:t>
            </w:r>
          </w:p>
          <w:p w14:paraId="4B7CD7AC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Удовлетворение потребности ребенка в реализации своих знаний и умений.</w:t>
            </w:r>
          </w:p>
        </w:tc>
        <w:tc>
          <w:tcPr>
            <w:tcW w:w="5528" w:type="dxa"/>
            <w:shd w:val="clear" w:color="auto" w:fill="auto"/>
          </w:tcPr>
          <w:p w14:paraId="0F6ACF42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Экскурсии.</w:t>
            </w:r>
          </w:p>
          <w:p w14:paraId="0F9DCE6D" w14:textId="66B058C7" w:rsidR="00304EAD" w:rsidRPr="00A91716" w:rsidRDefault="00BC6225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Тематические беседы</w:t>
            </w:r>
            <w:r w:rsidR="00304EAD"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.</w:t>
            </w:r>
          </w:p>
          <w:p w14:paraId="3404EEF6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Конкурс-игры.</w:t>
            </w:r>
          </w:p>
          <w:p w14:paraId="3C501228" w14:textId="4C36539B" w:rsidR="00304EAD" w:rsidRPr="00A91716" w:rsidRDefault="00BC6225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Интеллектуальные игры</w:t>
            </w:r>
            <w:r w:rsidR="00304EAD"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.</w:t>
            </w:r>
          </w:p>
          <w:p w14:paraId="66D56A9C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Загадки, кроссворды, ребусы.</w:t>
            </w:r>
          </w:p>
          <w:p w14:paraId="2467D9F6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</w:p>
        </w:tc>
      </w:tr>
      <w:tr w:rsidR="00A91716" w:rsidRPr="00A91716" w14:paraId="5CA88AAA" w14:textId="77777777" w:rsidTr="00A91716">
        <w:tc>
          <w:tcPr>
            <w:tcW w:w="9747" w:type="dxa"/>
            <w:gridSpan w:val="2"/>
            <w:shd w:val="clear" w:color="auto" w:fill="auto"/>
          </w:tcPr>
          <w:p w14:paraId="0049D5C4" w14:textId="77777777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Гражданско-</w:t>
            </w:r>
            <w:proofErr w:type="gramStart"/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патриотический  модуль</w:t>
            </w:r>
            <w:proofErr w:type="gramEnd"/>
          </w:p>
          <w:p w14:paraId="2B9A61D9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Э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то целенаправленный процесс формирования гражданственности и патриотичности как интегративных качеств, представляющих совокупность социально значимых гражданских свойств личности, обусловленных особенностями, динамикой и уровнем развития общества, состоянием его экономической, духовной, социально-политической и других сфер жизни. В гражданско-патриотическом воспитании особое значение приобретает личностно ориентированный подход, когда в центре учебно-воспитательного процесса находятся интересы ребёнка, его потребности и возможности, права конкретного индивида, его суверенитет.</w:t>
            </w:r>
          </w:p>
        </w:tc>
      </w:tr>
      <w:tr w:rsidR="00A91716" w:rsidRPr="00A91716" w14:paraId="400A80ED" w14:textId="77777777" w:rsidTr="00A91716">
        <w:tc>
          <w:tcPr>
            <w:tcW w:w="4219" w:type="dxa"/>
            <w:shd w:val="clear" w:color="auto" w:fill="auto"/>
          </w:tcPr>
          <w:p w14:paraId="48DC72E6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Воспитание школьников гражданами своей Родины, знающими и уважающими свои корни, культуру, традиции своей семьи, школы, родного края; от воспитания любви к родной школе и отчему дому к формированию гражданского самосознания, ответственности за судьбу Родины; Удовлетворение потребности ребенка в реализации своих знаний и умений.</w:t>
            </w:r>
          </w:p>
          <w:p w14:paraId="4C30C4E9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Приобщение к духовным ценностям российской истории.</w:t>
            </w:r>
          </w:p>
          <w:p w14:paraId="05FEF2F1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Формирование у ребят навыков общения, культурного поведения и толерантности</w:t>
            </w:r>
          </w:p>
        </w:tc>
        <w:tc>
          <w:tcPr>
            <w:tcW w:w="5528" w:type="dxa"/>
            <w:shd w:val="clear" w:color="auto" w:fill="auto"/>
          </w:tcPr>
          <w:p w14:paraId="20BAC84B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 xml:space="preserve">Тематические беседы. </w:t>
            </w:r>
          </w:p>
          <w:p w14:paraId="38A29653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Отрядные часы, расширяющие кругозор детей, помогающие ребенку осмыслить свое место в природе и усвоить такие ценности как «Отечество», «Семья».</w:t>
            </w:r>
          </w:p>
          <w:p w14:paraId="506DC704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Беседа «Символика Российской Федерации».</w:t>
            </w:r>
          </w:p>
          <w:p w14:paraId="1E78CEA1" w14:textId="5B3231B5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</w:rPr>
              <w:t>Посещение школьного музея боевой и трудовой славы.</w:t>
            </w:r>
          </w:p>
          <w:p w14:paraId="1B9BB8BA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</w:p>
        </w:tc>
      </w:tr>
      <w:tr w:rsidR="00A91716" w:rsidRPr="00A91716" w14:paraId="47F22E1E" w14:textId="77777777" w:rsidTr="00A91716">
        <w:tc>
          <w:tcPr>
            <w:tcW w:w="9747" w:type="dxa"/>
            <w:gridSpan w:val="2"/>
            <w:shd w:val="clear" w:color="auto" w:fill="auto"/>
          </w:tcPr>
          <w:p w14:paraId="6E00D744" w14:textId="77777777" w:rsidR="00304EAD" w:rsidRPr="00A91716" w:rsidRDefault="00304EAD" w:rsidP="004E073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proofErr w:type="gramStart"/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Досуговый  модуль</w:t>
            </w:r>
            <w:proofErr w:type="gramEnd"/>
          </w:p>
          <w:p w14:paraId="314F3D5F" w14:textId="77777777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eastAsia="Corbel" w:hAnsi="Times New Roman"/>
                <w:color w:val="002060"/>
                <w:sz w:val="28"/>
                <w:szCs w:val="28"/>
              </w:rPr>
              <w:t>Досуговая деятельность – это процесс активного общения, удовлетворения потребностей детей в контактах. Творческой деятельности, интеллектуального и физического развития ребенка, формирования его характера. Организация досуговой деятельности детей – один из компонентов единого процесса жизнедеятельности ребенка в период пребывания его в лагере</w:t>
            </w:r>
          </w:p>
        </w:tc>
      </w:tr>
      <w:tr w:rsidR="00A91716" w:rsidRPr="00A91716" w14:paraId="178D335E" w14:textId="77777777" w:rsidTr="00A91716">
        <w:tc>
          <w:tcPr>
            <w:tcW w:w="4219" w:type="dxa"/>
            <w:shd w:val="clear" w:color="auto" w:fill="auto"/>
          </w:tcPr>
          <w:p w14:paraId="30E00F1D" w14:textId="097A5334" w:rsidR="00304EAD" w:rsidRPr="00A91716" w:rsidRDefault="001E1F67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 xml:space="preserve">Вовлечь как можно больше ребят </w:t>
            </w:r>
            <w:r w:rsidR="00304EAD"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в различные формы организации досуга.</w:t>
            </w:r>
          </w:p>
          <w:p w14:paraId="1EB099B0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Организовать деятельность творческих мастерских.</w:t>
            </w:r>
          </w:p>
        </w:tc>
        <w:tc>
          <w:tcPr>
            <w:tcW w:w="5528" w:type="dxa"/>
            <w:shd w:val="clear" w:color="auto" w:fill="auto"/>
          </w:tcPr>
          <w:p w14:paraId="7804B9B8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Мероприятия различной направленности.</w:t>
            </w:r>
          </w:p>
          <w:p w14:paraId="6855BE4E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Игры.</w:t>
            </w:r>
          </w:p>
          <w:p w14:paraId="3C7296EB" w14:textId="106589ED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Провед</w:t>
            </w:r>
            <w:r w:rsidR="001E1F67"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ение конкурсов</w:t>
            </w: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.</w:t>
            </w:r>
          </w:p>
          <w:p w14:paraId="13149462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Тематические сборы и линейки.</w:t>
            </w:r>
          </w:p>
        </w:tc>
      </w:tr>
      <w:tr w:rsidR="00A91716" w:rsidRPr="00A91716" w14:paraId="54D6003E" w14:textId="77777777" w:rsidTr="00A91716">
        <w:tc>
          <w:tcPr>
            <w:tcW w:w="9747" w:type="dxa"/>
            <w:gridSpan w:val="2"/>
            <w:shd w:val="clear" w:color="auto" w:fill="auto"/>
          </w:tcPr>
          <w:p w14:paraId="1EF866BB" w14:textId="79DA1C50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2060"/>
                <w:sz w:val="28"/>
                <w:szCs w:val="28"/>
              </w:rPr>
            </w:pPr>
            <w:proofErr w:type="spellStart"/>
            <w:r w:rsidRPr="00A91716">
              <w:rPr>
                <w:b/>
                <w:bCs/>
                <w:color w:val="002060"/>
                <w:sz w:val="28"/>
                <w:szCs w:val="28"/>
              </w:rPr>
              <w:lastRenderedPageBreak/>
              <w:t>Турист</w:t>
            </w:r>
            <w:r w:rsidR="001E1F67" w:rsidRPr="00A91716">
              <w:rPr>
                <w:b/>
                <w:bCs/>
                <w:color w:val="002060"/>
                <w:sz w:val="28"/>
                <w:szCs w:val="28"/>
              </w:rPr>
              <w:t>иче</w:t>
            </w:r>
            <w:r w:rsidRPr="00A91716">
              <w:rPr>
                <w:b/>
                <w:bCs/>
                <w:color w:val="002060"/>
                <w:sz w:val="28"/>
                <w:szCs w:val="28"/>
              </w:rPr>
              <w:t>ско</w:t>
            </w:r>
            <w:proofErr w:type="spellEnd"/>
            <w:r w:rsidRPr="00A91716">
              <w:rPr>
                <w:b/>
                <w:bCs/>
                <w:color w:val="002060"/>
                <w:sz w:val="28"/>
                <w:szCs w:val="28"/>
              </w:rPr>
              <w:t xml:space="preserve"> – краеведческий модуль</w:t>
            </w:r>
          </w:p>
          <w:p w14:paraId="3A89D5A5" w14:textId="1EA1ED7D" w:rsidR="00304EAD" w:rsidRPr="00A91716" w:rsidRDefault="00BC6225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 xml:space="preserve">Этот </w:t>
            </w:r>
            <w:r w:rsidR="00304EAD" w:rsidRPr="00A91716">
              <w:rPr>
                <w:color w:val="002060"/>
                <w:sz w:val="28"/>
                <w:szCs w:val="28"/>
              </w:rPr>
              <w:t>модуль позволяет в сочетании с физкультурно-оздоровительными мероприятиями способствуют созданию хорошего, эмоционально-окрашенного настроения у детей, развитию у них таких физических качеств, как ловкость, быстрота, выносливость, а коллективные игры – еще и воспитанию дружбы.</w:t>
            </w:r>
          </w:p>
        </w:tc>
      </w:tr>
      <w:tr w:rsidR="00A91716" w:rsidRPr="00A91716" w14:paraId="30358D04" w14:textId="77777777" w:rsidTr="00A91716">
        <w:tc>
          <w:tcPr>
            <w:tcW w:w="4219" w:type="dxa"/>
            <w:shd w:val="clear" w:color="auto" w:fill="auto"/>
          </w:tcPr>
          <w:p w14:paraId="30D43A8B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Получение навыков жизнеобеспечения в условиях природной среды, обучение туристским навыкам;</w:t>
            </w:r>
          </w:p>
          <w:p w14:paraId="58D6AF2D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 Приобретение навыков коллективной жизни в условиях тесного общения со сверстниками.</w:t>
            </w:r>
          </w:p>
        </w:tc>
        <w:tc>
          <w:tcPr>
            <w:tcW w:w="5528" w:type="dxa"/>
            <w:shd w:val="clear" w:color="auto" w:fill="auto"/>
          </w:tcPr>
          <w:p w14:paraId="3F0B3288" w14:textId="3F7D266B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Игра «В поисках утраченных сокровищ»;</w:t>
            </w:r>
          </w:p>
          <w:p w14:paraId="2B9E5570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Туристские экскурсии.</w:t>
            </w:r>
          </w:p>
          <w:p w14:paraId="74406ED8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Ориентирование на местности.</w:t>
            </w:r>
          </w:p>
          <w:p w14:paraId="66E94768" w14:textId="77777777" w:rsidR="00304EAD" w:rsidRPr="00A91716" w:rsidRDefault="00304EAD" w:rsidP="004E07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Различные игры экологической направленности.</w:t>
            </w:r>
          </w:p>
          <w:p w14:paraId="1E655333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</w:p>
        </w:tc>
      </w:tr>
      <w:tr w:rsidR="00A91716" w:rsidRPr="00A91716" w14:paraId="3503148A" w14:textId="77777777" w:rsidTr="00A91716">
        <w:tc>
          <w:tcPr>
            <w:tcW w:w="9747" w:type="dxa"/>
            <w:gridSpan w:val="2"/>
            <w:shd w:val="clear" w:color="auto" w:fill="auto"/>
          </w:tcPr>
          <w:p w14:paraId="116FA2DB" w14:textId="77777777" w:rsidR="00304EAD" w:rsidRPr="00A91716" w:rsidRDefault="00304EAD" w:rsidP="004E07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  <w:t>Профилактический модуль</w:t>
            </w:r>
          </w:p>
          <w:p w14:paraId="02C75B38" w14:textId="2DC6B469" w:rsidR="00304EAD" w:rsidRPr="00A91716" w:rsidRDefault="00304EAD" w:rsidP="004E073A">
            <w:pPr>
              <w:spacing w:after="0" w:line="240" w:lineRule="auto"/>
              <w:jc w:val="both"/>
              <w:rPr>
                <w:rFonts w:ascii="Times New Roman" w:eastAsia="Corbel" w:hAnsi="Times New Roman"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Этот модуль занимает особое место в системе воспитания. Профилактика асоциального поведения, бродяжничества, правонарушений занимает важное место, т.к</w:t>
            </w:r>
            <w:r w:rsidR="00731F59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.</w:t>
            </w:r>
            <w:r w:rsidRPr="00A91716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 xml:space="preserve"> дети в летний период располагают большим количеством свободного времени, не умеют его организовать с пользой для себя и общества.</w:t>
            </w:r>
          </w:p>
        </w:tc>
      </w:tr>
      <w:tr w:rsidR="00A91716" w:rsidRPr="00A91716" w14:paraId="508874C2" w14:textId="77777777" w:rsidTr="00A91716">
        <w:tc>
          <w:tcPr>
            <w:tcW w:w="4219" w:type="dxa"/>
            <w:shd w:val="clear" w:color="auto" w:fill="auto"/>
          </w:tcPr>
          <w:p w14:paraId="5237B785" w14:textId="77777777" w:rsidR="00304EAD" w:rsidRPr="00A91716" w:rsidRDefault="00304EAD" w:rsidP="004E073A">
            <w:pPr>
              <w:pStyle w:val="a5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Организация и проведение специальных профилактических мероприятий.</w:t>
            </w:r>
          </w:p>
          <w:p w14:paraId="3E883B70" w14:textId="55DC4F4A" w:rsidR="00304EAD" w:rsidRPr="00A91716" w:rsidRDefault="00304EAD" w:rsidP="004E073A">
            <w:pPr>
              <w:pStyle w:val="a5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Систематическая поддержка связи с межведомственными организациями, занимающимися проблемами безна</w:t>
            </w:r>
            <w:r w:rsidR="001E1F67" w:rsidRPr="00A91716">
              <w:rPr>
                <w:color w:val="002060"/>
                <w:sz w:val="28"/>
                <w:szCs w:val="28"/>
              </w:rPr>
              <w:t>дзорности и правонарушений несо</w:t>
            </w:r>
            <w:r w:rsidRPr="00A91716">
              <w:rPr>
                <w:color w:val="002060"/>
                <w:sz w:val="28"/>
                <w:szCs w:val="28"/>
              </w:rPr>
              <w:t>вершеннолетних;</w:t>
            </w:r>
          </w:p>
          <w:p w14:paraId="0B5D1487" w14:textId="77777777" w:rsidR="00304EAD" w:rsidRPr="00A91716" w:rsidRDefault="00304EAD" w:rsidP="004E073A">
            <w:pPr>
              <w:pStyle w:val="a5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>Повышение качества здоровья школьников;</w:t>
            </w:r>
          </w:p>
          <w:p w14:paraId="0CE9348C" w14:textId="77777777" w:rsidR="00304EAD" w:rsidRPr="00A91716" w:rsidRDefault="00304EAD" w:rsidP="004E073A">
            <w:pPr>
              <w:pStyle w:val="a5"/>
              <w:spacing w:before="0" w:beforeAutospacing="0" w:after="0" w:afterAutospacing="0"/>
              <w:rPr>
                <w:color w:val="002060"/>
                <w:sz w:val="28"/>
                <w:szCs w:val="28"/>
              </w:rPr>
            </w:pPr>
            <w:r w:rsidRPr="00A91716">
              <w:rPr>
                <w:color w:val="002060"/>
                <w:sz w:val="28"/>
                <w:szCs w:val="28"/>
              </w:rPr>
              <w:t xml:space="preserve">Оказание детям и подросткам консультационной и </w:t>
            </w:r>
            <w:proofErr w:type="spellStart"/>
            <w:r w:rsidRPr="00A91716">
              <w:rPr>
                <w:color w:val="002060"/>
                <w:sz w:val="28"/>
                <w:szCs w:val="28"/>
              </w:rPr>
              <w:t>психокоррекционной</w:t>
            </w:r>
            <w:proofErr w:type="spellEnd"/>
            <w:r w:rsidRPr="00A91716">
              <w:rPr>
                <w:color w:val="002060"/>
                <w:sz w:val="28"/>
                <w:szCs w:val="28"/>
              </w:rPr>
              <w:t xml:space="preserve"> помощи;</w:t>
            </w:r>
          </w:p>
          <w:p w14:paraId="6991867F" w14:textId="77777777" w:rsidR="00304EAD" w:rsidRPr="00A91716" w:rsidRDefault="00304EAD" w:rsidP="004E073A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2060"/>
                <w:sz w:val="27"/>
                <w:szCs w:val="27"/>
              </w:rPr>
            </w:pPr>
            <w:r w:rsidRPr="00A91716">
              <w:rPr>
                <w:color w:val="002060"/>
                <w:sz w:val="28"/>
                <w:szCs w:val="28"/>
              </w:rPr>
              <w:t>Осуществление антиалкогольной профилактической работы с родителями</w:t>
            </w:r>
            <w:r w:rsidRPr="00A91716">
              <w:rPr>
                <w:rFonts w:ascii="Arial" w:hAnsi="Arial" w:cs="Arial"/>
                <w:color w:val="002060"/>
                <w:sz w:val="27"/>
                <w:szCs w:val="27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14:paraId="0EE1935A" w14:textId="77777777" w:rsidR="00304EAD" w:rsidRPr="00A91716" w:rsidRDefault="00304EAD" w:rsidP="004E073A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Беседы о вредных привычках.</w:t>
            </w:r>
          </w:p>
          <w:p w14:paraId="7EDE95AB" w14:textId="77777777" w:rsidR="00304EAD" w:rsidRPr="00A91716" w:rsidRDefault="00304EAD" w:rsidP="004E073A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 xml:space="preserve">Индивидуальные консультации. </w:t>
            </w:r>
          </w:p>
          <w:p w14:paraId="3C20C73E" w14:textId="77777777" w:rsidR="00304EAD" w:rsidRPr="00A91716" w:rsidRDefault="00304EAD" w:rsidP="004E073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</w:p>
        </w:tc>
      </w:tr>
    </w:tbl>
    <w:p w14:paraId="1DF40B26" w14:textId="77777777" w:rsidR="0024717B" w:rsidRPr="005207C7" w:rsidRDefault="0024717B" w:rsidP="0024717B">
      <w:pPr>
        <w:spacing w:after="0" w:line="240" w:lineRule="auto"/>
        <w:jc w:val="both"/>
        <w:rPr>
          <w:rFonts w:ascii="Times New Roman" w:eastAsia="Corbel" w:hAnsi="Times New Roman"/>
          <w:sz w:val="28"/>
          <w:szCs w:val="28"/>
        </w:rPr>
      </w:pPr>
    </w:p>
    <w:p w14:paraId="365C6E06" w14:textId="77777777" w:rsidR="0024717B" w:rsidRPr="00A91716" w:rsidRDefault="0024717B" w:rsidP="0024717B">
      <w:pPr>
        <w:spacing w:after="0" w:line="240" w:lineRule="auto"/>
        <w:ind w:left="1429" w:right="9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t xml:space="preserve">Принципы программы </w:t>
      </w:r>
    </w:p>
    <w:p w14:paraId="12F59F05" w14:textId="77777777" w:rsidR="0024717B" w:rsidRPr="00A91716" w:rsidRDefault="0024717B" w:rsidP="0024717B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гуманности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предполагает признание личности ребенка высшей ценностью, </w:t>
      </w:r>
      <w:proofErr w:type="spellStart"/>
      <w:r w:rsidRPr="00A91716">
        <w:rPr>
          <w:rFonts w:ascii="Times New Roman" w:hAnsi="Times New Roman"/>
          <w:color w:val="002060"/>
          <w:sz w:val="28"/>
          <w:szCs w:val="28"/>
        </w:rPr>
        <w:t>безоценочное</w:t>
      </w:r>
      <w:proofErr w:type="spellEnd"/>
      <w:r w:rsidRPr="00A91716">
        <w:rPr>
          <w:rFonts w:ascii="Times New Roman" w:hAnsi="Times New Roman"/>
          <w:color w:val="002060"/>
          <w:sz w:val="28"/>
          <w:szCs w:val="28"/>
        </w:rPr>
        <w:t xml:space="preserve"> отношение к ребенку как суверенной личности, доверия к возможностям и способностям ребенка. </w:t>
      </w:r>
    </w:p>
    <w:p w14:paraId="73E23730" w14:textId="77777777" w:rsidR="0024717B" w:rsidRPr="00A91716" w:rsidRDefault="0024717B" w:rsidP="0024717B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индивидуализации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предполагает учет индивидуальных особенностей каждого ребенка при включении его в различные виды </w:t>
      </w:r>
      <w:r w:rsidRPr="00A91716">
        <w:rPr>
          <w:rFonts w:ascii="Times New Roman" w:hAnsi="Times New Roman"/>
          <w:color w:val="002060"/>
          <w:sz w:val="28"/>
          <w:szCs w:val="28"/>
        </w:rPr>
        <w:lastRenderedPageBreak/>
        <w:t xml:space="preserve">деятельности, создание благоприятных условий для самореализации, самораскрытия. </w:t>
      </w:r>
    </w:p>
    <w:p w14:paraId="486C2B5E" w14:textId="77777777" w:rsidR="0024717B" w:rsidRPr="00A91716" w:rsidRDefault="0024717B" w:rsidP="0024717B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вариативности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предполагает создание условий для выбора детьми и взрослыми форм деятельности, для поддержания инициатив, направленных на достижение значимых целей и самореализацию взрослых и детей. </w:t>
      </w:r>
    </w:p>
    <w:p w14:paraId="78C88398" w14:textId="77777777" w:rsidR="0024717B" w:rsidRPr="00A91716" w:rsidRDefault="0024717B" w:rsidP="0024717B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творческого саморазвития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реализуется посредством побуждения ребенка к саморазвитию, самосовершенствованию, предоставления личности ребенка свободы и творчества. </w:t>
      </w:r>
    </w:p>
    <w:p w14:paraId="3F6D653D" w14:textId="77777777" w:rsidR="0024717B" w:rsidRPr="00A91716" w:rsidRDefault="0024717B" w:rsidP="0024717B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мотивации</w:t>
      </w:r>
      <w:r w:rsidRPr="00A91716">
        <w:rPr>
          <w:rFonts w:ascii="Times New Roman" w:hAnsi="Times New Roman"/>
          <w:color w:val="002060"/>
          <w:sz w:val="28"/>
          <w:szCs w:val="28"/>
        </w:rPr>
        <w:t xml:space="preserve"> деятельности предполагает добровольность включения ребенка в ту или иную деятельность, наличие цели - доступной, понятной, осознанной; доверие ребенку в выборе средств и способов достижения поставленной цели. </w:t>
      </w:r>
    </w:p>
    <w:p w14:paraId="62D1BB49" w14:textId="77777777" w:rsidR="002C4C2D" w:rsidRPr="00A91716" w:rsidRDefault="0024717B" w:rsidP="002C4C2D">
      <w:pPr>
        <w:numPr>
          <w:ilvl w:val="0"/>
          <w:numId w:val="18"/>
        </w:numPr>
        <w:spacing w:after="0" w:line="240" w:lineRule="auto"/>
        <w:ind w:left="142"/>
        <w:jc w:val="both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i/>
          <w:color w:val="002060"/>
          <w:sz w:val="28"/>
          <w:szCs w:val="28"/>
        </w:rPr>
        <w:t>Принцип включения</w:t>
      </w:r>
      <w:r w:rsidRPr="00A91716">
        <w:rPr>
          <w:rFonts w:ascii="Times New Roman" w:hAnsi="Times New Roman"/>
          <w:i/>
          <w:color w:val="002060"/>
          <w:sz w:val="28"/>
          <w:szCs w:val="28"/>
        </w:rPr>
        <w:t xml:space="preserve"> </w:t>
      </w:r>
      <w:r w:rsidRPr="00A91716">
        <w:rPr>
          <w:rFonts w:ascii="Times New Roman" w:hAnsi="Times New Roman"/>
          <w:color w:val="002060"/>
          <w:sz w:val="28"/>
          <w:szCs w:val="28"/>
        </w:rPr>
        <w:t>детей и подростков в реальные социально-значимые отношения предполагает создание возможностей переключения в рамках смены и текущего дня с одного вида деятельности на другой, вовлечение детей в различные виды социально-значимой деятельности, соответствие уровня социальных отношений, в которые включается ребенок, его возрастным и индивидуальным особенностям и возможностям.</w:t>
      </w:r>
    </w:p>
    <w:p w14:paraId="230ACF77" w14:textId="77777777" w:rsidR="008A39C2" w:rsidRPr="00A91716" w:rsidRDefault="008A39C2" w:rsidP="008A39C2">
      <w:pPr>
        <w:spacing w:line="240" w:lineRule="auto"/>
        <w:contextualSpacing/>
        <w:jc w:val="both"/>
        <w:rPr>
          <w:rFonts w:ascii="Times New Roman" w:eastAsia="Corbel" w:hAnsi="Times New Roman"/>
          <w:color w:val="002060"/>
          <w:sz w:val="28"/>
          <w:szCs w:val="28"/>
        </w:rPr>
      </w:pPr>
    </w:p>
    <w:p w14:paraId="70C5C9F1" w14:textId="77777777" w:rsidR="008A39C2" w:rsidRPr="00A91716" w:rsidRDefault="008A39C2" w:rsidP="002471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Механизм реализации программы</w:t>
      </w:r>
    </w:p>
    <w:p w14:paraId="6EE107DA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I. Подготовительный этап включает:</w:t>
      </w:r>
    </w:p>
    <w:p w14:paraId="49F72636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Формы работы:</w:t>
      </w:r>
    </w:p>
    <w:p w14:paraId="2981D4BD" w14:textId="77777777" w:rsidR="008A39C2" w:rsidRPr="00A91716" w:rsidRDefault="008A39C2" w:rsidP="008A39C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планирование;</w:t>
      </w:r>
    </w:p>
    <w:p w14:paraId="74CB1872" w14:textId="77777777" w:rsidR="008A39C2" w:rsidRPr="00A91716" w:rsidRDefault="008A39C2" w:rsidP="008A39C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подбор кадров;</w:t>
      </w:r>
    </w:p>
    <w:p w14:paraId="2E75B9B0" w14:textId="77777777" w:rsidR="008A39C2" w:rsidRPr="00A91716" w:rsidRDefault="008A39C2" w:rsidP="008A39C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составление необходимой документации для деятельности лагеря (план-сетка, положение, должностные обязанности, инструкции т.д.)</w:t>
      </w:r>
    </w:p>
    <w:p w14:paraId="75615A8B" w14:textId="77777777" w:rsidR="008A39C2" w:rsidRPr="00A91716" w:rsidRDefault="008A39C2" w:rsidP="008A39C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оформление отрядных комнат;</w:t>
      </w:r>
    </w:p>
    <w:p w14:paraId="32DB7CE2" w14:textId="77777777" w:rsidR="008A39C2" w:rsidRPr="00A91716" w:rsidRDefault="008A39C2" w:rsidP="008A39C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комплектование отрядов.</w:t>
      </w:r>
    </w:p>
    <w:p w14:paraId="2952C3A5" w14:textId="77777777" w:rsidR="008A39C2" w:rsidRPr="00A91716" w:rsidRDefault="008A39C2" w:rsidP="008A39C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672846BD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II. Организационный этап включает:</w:t>
      </w:r>
    </w:p>
    <w:p w14:paraId="0F2EAA8A" w14:textId="77777777" w:rsidR="008A39C2" w:rsidRPr="00A91716" w:rsidRDefault="008A39C2" w:rsidP="008A39C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знакомство;</w:t>
      </w:r>
    </w:p>
    <w:p w14:paraId="0C511680" w14:textId="77777777" w:rsidR="008A39C2" w:rsidRPr="00A91716" w:rsidRDefault="008A39C2" w:rsidP="008A39C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сплочение отрядов;</w:t>
      </w:r>
    </w:p>
    <w:p w14:paraId="1DD8DFFA" w14:textId="77777777" w:rsidR="008A39C2" w:rsidRPr="00A91716" w:rsidRDefault="008A39C2" w:rsidP="008A39C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знакомство с режимом работы лагеря и его правилами;</w:t>
      </w:r>
    </w:p>
    <w:p w14:paraId="24154B7F" w14:textId="77777777" w:rsidR="008A39C2" w:rsidRPr="00A91716" w:rsidRDefault="008A39C2" w:rsidP="008A39C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формирование условий совместной работы;</w:t>
      </w:r>
    </w:p>
    <w:p w14:paraId="5FFDFA29" w14:textId="77777777" w:rsidR="008A39C2" w:rsidRPr="00A91716" w:rsidRDefault="008A39C2" w:rsidP="008A39C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подготовку к дальнейшей деятельности по программе.</w:t>
      </w:r>
    </w:p>
    <w:p w14:paraId="2D72EB7C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2CC0BFCD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III. Основной этап реализации программы:</w:t>
      </w:r>
    </w:p>
    <w:p w14:paraId="798AE772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Реализация основной идеи лагерной смены - это вовлечение детей в различные виды творческой деятельности, согласно плана работы лагеря и отрядов.</w:t>
      </w:r>
    </w:p>
    <w:p w14:paraId="60DE07A8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40D8B2FD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  <w:lang w:eastAsia="ru-RU"/>
        </w:rPr>
        <w:t>Формы организации деятельности детей:</w:t>
      </w:r>
    </w:p>
    <w:p w14:paraId="54577085" w14:textId="77777777" w:rsidR="008A39C2" w:rsidRPr="00A91716" w:rsidRDefault="008A39C2" w:rsidP="008A39C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организация и проведение лагерных мероприятий;</w:t>
      </w:r>
    </w:p>
    <w:p w14:paraId="39848BA3" w14:textId="77777777" w:rsidR="008A39C2" w:rsidRPr="00A91716" w:rsidRDefault="008A39C2" w:rsidP="008A39C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творческие конкурсы;</w:t>
      </w:r>
    </w:p>
    <w:p w14:paraId="2CEDC694" w14:textId="77777777" w:rsidR="008A39C2" w:rsidRPr="00A91716" w:rsidRDefault="008A39C2" w:rsidP="008A39C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lastRenderedPageBreak/>
        <w:t>познавательные игры-викторины;</w:t>
      </w:r>
    </w:p>
    <w:p w14:paraId="38E7F7DA" w14:textId="77777777" w:rsidR="008A39C2" w:rsidRPr="00A91716" w:rsidRDefault="008A39C2" w:rsidP="008A39C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тематические программы;</w:t>
      </w:r>
    </w:p>
    <w:p w14:paraId="361C491A" w14:textId="77777777" w:rsidR="008A39C2" w:rsidRPr="00A91716" w:rsidRDefault="008A39C2" w:rsidP="008A39C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спортивные игры и соревнования;</w:t>
      </w:r>
    </w:p>
    <w:p w14:paraId="762D3B4A" w14:textId="77777777" w:rsidR="008A39C2" w:rsidRPr="00A91716" w:rsidRDefault="008A39C2" w:rsidP="008A39C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конкурсные программы;</w:t>
      </w:r>
    </w:p>
    <w:p w14:paraId="404885B6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393E6C76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IV. Заключительный этап</w:t>
      </w:r>
    </w:p>
    <w:p w14:paraId="2AD3C070" w14:textId="77777777" w:rsidR="008A39C2" w:rsidRPr="00A91716" w:rsidRDefault="008A39C2" w:rsidP="008A39C2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закрытие лагерной смены;</w:t>
      </w:r>
    </w:p>
    <w:p w14:paraId="188A4CCD" w14:textId="77777777" w:rsidR="008A39C2" w:rsidRPr="00A91716" w:rsidRDefault="008A39C2" w:rsidP="008A39C2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подведение итогов смены.</w:t>
      </w:r>
    </w:p>
    <w:p w14:paraId="0CB10C39" w14:textId="77777777" w:rsidR="008A39C2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0B2156" w14:textId="77777777" w:rsidR="005860F0" w:rsidRDefault="005860F0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1430824E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403A621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B0917E1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66E5EF0C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1E10972C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7D843777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5450D12E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B75C2C7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FBE29CE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D5691B0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6D1FDC36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7A4FE432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65F2579C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1D17E8D8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94C72E5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44E09F85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78549378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5FAA60D9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6524138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C9CD9C2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685ACE33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7EA57BDA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D8D47AB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0032D23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4E74C2A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861C6CB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4A1423ED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01B30E32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4D345880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6C33F327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2004090B" w14:textId="77777777" w:rsidR="0033343E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55DBB7CC" w14:textId="77777777" w:rsidR="0033343E" w:rsidRPr="005207C7" w:rsidRDefault="0033343E" w:rsidP="00C1523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14:paraId="3CF860A6" w14:textId="77777777" w:rsidR="009432C5" w:rsidRDefault="009432C5" w:rsidP="00C15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A0A0F7" w14:textId="77777777" w:rsidR="009432C5" w:rsidRDefault="009432C5" w:rsidP="00C15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4BE358" w14:textId="77777777" w:rsidR="009432C5" w:rsidRDefault="009432C5" w:rsidP="00C15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0AD043" w14:textId="77777777" w:rsidR="00C15233" w:rsidRPr="00A91716" w:rsidRDefault="00C15233" w:rsidP="00C15233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lastRenderedPageBreak/>
        <w:t>Тематическое планирование</w:t>
      </w:r>
    </w:p>
    <w:p w14:paraId="71E46318" w14:textId="77777777" w:rsidR="00C15233" w:rsidRPr="00A91716" w:rsidRDefault="00C15233" w:rsidP="00C15233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A91716">
        <w:rPr>
          <w:rFonts w:ascii="Times New Roman" w:hAnsi="Times New Roman"/>
          <w:b/>
          <w:color w:val="002060"/>
          <w:sz w:val="28"/>
          <w:szCs w:val="28"/>
        </w:rPr>
        <w:t>План – сетка</w:t>
      </w:r>
    </w:p>
    <w:p w14:paraId="61BA77DE" w14:textId="77777777" w:rsidR="00C15233" w:rsidRDefault="00C15233" w:rsidP="00C15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0A0" w:firstRow="1" w:lastRow="0" w:firstColumn="1" w:lastColumn="0" w:noHBand="0" w:noVBand="0"/>
      </w:tblPr>
      <w:tblGrid>
        <w:gridCol w:w="2513"/>
        <w:gridCol w:w="6951"/>
      </w:tblGrid>
      <w:tr w:rsidR="00A91716" w:rsidRPr="00A91716" w14:paraId="5C344C42" w14:textId="77777777" w:rsidTr="00A91716">
        <w:tc>
          <w:tcPr>
            <w:tcW w:w="2513" w:type="dxa"/>
          </w:tcPr>
          <w:p w14:paraId="49956C12" w14:textId="77777777" w:rsidR="0033343E" w:rsidRPr="00A91716" w:rsidRDefault="0033343E" w:rsidP="004E073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ДЕНЬ</w:t>
            </w:r>
          </w:p>
        </w:tc>
        <w:tc>
          <w:tcPr>
            <w:tcW w:w="6951" w:type="dxa"/>
          </w:tcPr>
          <w:p w14:paraId="68A2ADE7" w14:textId="77777777" w:rsidR="0033343E" w:rsidRPr="00A91716" w:rsidRDefault="0033343E" w:rsidP="004E073A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МЕРОПРИЯТИЯ</w:t>
            </w:r>
          </w:p>
          <w:p w14:paraId="43F65554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A91716" w:rsidRPr="00A91716" w14:paraId="764C6A75" w14:textId="77777777" w:rsidTr="00A91716">
        <w:trPr>
          <w:trHeight w:val="4347"/>
        </w:trPr>
        <w:tc>
          <w:tcPr>
            <w:tcW w:w="2513" w:type="dxa"/>
          </w:tcPr>
          <w:p w14:paraId="5D5E6A86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первый</w:t>
            </w:r>
          </w:p>
          <w:p w14:paraId="0A297BC3" w14:textId="73E09C8F" w:rsidR="0033343E" w:rsidRPr="00A91716" w:rsidRDefault="001211A5" w:rsidP="004E073A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04.06.2026</w:t>
            </w:r>
          </w:p>
          <w:p w14:paraId="747D9C96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51" w:type="dxa"/>
          </w:tcPr>
          <w:p w14:paraId="41859ECB" w14:textId="77777777" w:rsidR="0046331B" w:rsidRPr="0046331B" w:rsidRDefault="0046331B" w:rsidP="00872DF6">
            <w:pPr>
              <w:spacing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«Будем знакомы!»</w:t>
            </w:r>
          </w:p>
          <w:p w14:paraId="3E29A418" w14:textId="77777777" w:rsidR="0046331B" w:rsidRP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1. Минутка здоровья</w:t>
            </w:r>
          </w:p>
          <w:p w14:paraId="0EA4F017" w14:textId="77777777" w:rsid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«Мой рост и мой вес» </w:t>
            </w:r>
          </w:p>
          <w:p w14:paraId="5E88F818" w14:textId="07AB7E88" w:rsidR="0046331B" w:rsidRP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2. 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Линейка открытия смены, игры на</w:t>
            </w:r>
          </w:p>
          <w:p w14:paraId="5921EB5D" w14:textId="77777777" w:rsid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сплочение коллектива </w:t>
            </w:r>
          </w:p>
          <w:p w14:paraId="45DD7141" w14:textId="33820463" w:rsidR="0046331B" w:rsidRP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.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Интерактивная игра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«Безопасное лето»</w:t>
            </w:r>
          </w:p>
          <w:p w14:paraId="5B4E9D42" w14:textId="20D8AC84" w:rsidR="0046331B" w:rsidRP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4. Минутка безопасности 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>«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Правила безопасного поведения в лагере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>»,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>«</w:t>
            </w: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Правила следования в</w:t>
            </w:r>
          </w:p>
          <w:p w14:paraId="71F3D43A" w14:textId="495BCBA2" w:rsidR="0046331B" w:rsidRPr="0046331B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лагерь и 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>обратно»</w:t>
            </w:r>
          </w:p>
          <w:p w14:paraId="30D2706E" w14:textId="77777777" w:rsidR="0033343E" w:rsidRDefault="0046331B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46331B">
              <w:rPr>
                <w:rFonts w:ascii="Times New Roman" w:hAnsi="Times New Roman"/>
                <w:color w:val="002060"/>
                <w:sz w:val="28"/>
                <w:szCs w:val="28"/>
              </w:rPr>
              <w:t>5. Кружок «Бумажная радуга»</w:t>
            </w:r>
          </w:p>
          <w:p w14:paraId="54345276" w14:textId="38F6E386" w:rsidR="00007D4F" w:rsidRPr="0046331B" w:rsidRDefault="00007D4F" w:rsidP="0046331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6. </w:t>
            </w:r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Конкурс рисунков на асфальте «Мы такие разные, но мы вместе»</w:t>
            </w:r>
          </w:p>
        </w:tc>
      </w:tr>
      <w:tr w:rsidR="00A91716" w:rsidRPr="00A91716" w14:paraId="0EFC013B" w14:textId="77777777" w:rsidTr="00A91716">
        <w:tc>
          <w:tcPr>
            <w:tcW w:w="2513" w:type="dxa"/>
          </w:tcPr>
          <w:p w14:paraId="6C9CF26D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второй</w:t>
            </w:r>
          </w:p>
          <w:p w14:paraId="5C0D3D67" w14:textId="7EA39357" w:rsidR="0033343E" w:rsidRPr="00A91716" w:rsidRDefault="001211A5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05.06.2026</w:t>
            </w:r>
          </w:p>
        </w:tc>
        <w:tc>
          <w:tcPr>
            <w:tcW w:w="6951" w:type="dxa"/>
          </w:tcPr>
          <w:p w14:paraId="63899542" w14:textId="77777777" w:rsidR="00BA736A" w:rsidRPr="00BA736A" w:rsidRDefault="00BA736A" w:rsidP="00872DF6">
            <w:pPr>
              <w:spacing w:line="24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A736A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«</w:t>
            </w:r>
            <w:r w:rsidRPr="00BA736A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Природное богатство и полезные ископаемые</w:t>
            </w:r>
            <w:r w:rsidRPr="00BA736A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»</w:t>
            </w:r>
          </w:p>
          <w:p w14:paraId="30300242" w14:textId="51863579" w:rsidR="00BA736A" w:rsidRPr="00BA736A" w:rsidRDefault="00BA736A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Минутка здоровья</w:t>
            </w:r>
          </w:p>
          <w:p w14:paraId="4230F224" w14:textId="77777777" w:rsidR="00B5563F" w:rsidRDefault="00BA736A" w:rsidP="00B5563F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</w:pP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«Лесные опасности. Зеленая аптечка: первая помощь при укусах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насекомых»</w:t>
            </w:r>
            <w:r w:rsidR="00B5563F" w:rsidRPr="00B5563F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 xml:space="preserve"> </w:t>
            </w:r>
          </w:p>
          <w:p w14:paraId="3CD36C6D" w14:textId="4D39A6C5" w:rsidR="00BA736A" w:rsidRPr="00B5563F" w:rsidRDefault="00B5563F" w:rsidP="00BA736A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u w:val="single"/>
              </w:rPr>
            </w:pPr>
            <w:r w:rsidRPr="00B5563F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Спортивная эстафета «Сила в единстве»</w:t>
            </w:r>
          </w:p>
          <w:p w14:paraId="1FF450A9" w14:textId="435989A6" w:rsidR="001211A5" w:rsidRPr="00BA736A" w:rsidRDefault="001211A5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2. Посещение </w:t>
            </w:r>
            <w:r w:rsidR="00E002D1">
              <w:rPr>
                <w:rFonts w:ascii="Times New Roman" w:hAnsi="Times New Roman"/>
                <w:color w:val="002060"/>
                <w:sz w:val="28"/>
                <w:szCs w:val="28"/>
              </w:rPr>
              <w:t>музея</w:t>
            </w:r>
          </w:p>
          <w:p w14:paraId="15F37242" w14:textId="4929D893" w:rsidR="00BA736A" w:rsidRPr="00BA736A" w:rsidRDefault="00E002D1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3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Экологическая игра "Земля - наш общий дом"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создание экологического постера и его защита</w:t>
            </w:r>
          </w:p>
          <w:p w14:paraId="08536FAD" w14:textId="2E29A8FC" w:rsidR="00BA736A" w:rsidRDefault="00E002D1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4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Зоологические забеги </w:t>
            </w:r>
          </w:p>
          <w:p w14:paraId="37730D97" w14:textId="5322CB55" w:rsidR="00BA736A" w:rsidRPr="00BA736A" w:rsidRDefault="00E002D1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5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.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Викторина «Чудеса природы»</w:t>
            </w:r>
          </w:p>
          <w:p w14:paraId="53DD3BDC" w14:textId="2B77FF0D" w:rsidR="00BA736A" w:rsidRPr="00BA736A" w:rsidRDefault="00E002D1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6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Изготовление поделок из природного материала</w:t>
            </w:r>
          </w:p>
          <w:p w14:paraId="2D7EEC79" w14:textId="77777777" w:rsidR="0033343E" w:rsidRDefault="00BA736A" w:rsidP="00E002D1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Кружок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«</w:t>
            </w: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Подвижные игры»</w:t>
            </w:r>
          </w:p>
          <w:p w14:paraId="75AD289D" w14:textId="0C58A356" w:rsidR="00007D4F" w:rsidRPr="00BA736A" w:rsidRDefault="00787906" w:rsidP="00E002D1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                                                                               </w:t>
            </w: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(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Отчёт)</w:t>
            </w:r>
          </w:p>
        </w:tc>
      </w:tr>
      <w:tr w:rsidR="00A91716" w:rsidRPr="00A91716" w14:paraId="55484694" w14:textId="77777777" w:rsidTr="00A91716">
        <w:tc>
          <w:tcPr>
            <w:tcW w:w="2513" w:type="dxa"/>
          </w:tcPr>
          <w:p w14:paraId="74C7E103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третий</w:t>
            </w:r>
          </w:p>
          <w:p w14:paraId="33103337" w14:textId="4FCDA9B4" w:rsidR="0033343E" w:rsidRPr="00A91716" w:rsidRDefault="001211A5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06.06.2026</w:t>
            </w:r>
          </w:p>
        </w:tc>
        <w:tc>
          <w:tcPr>
            <w:tcW w:w="6951" w:type="dxa"/>
          </w:tcPr>
          <w:p w14:paraId="1F1E14C1" w14:textId="77777777" w:rsidR="00BA736A" w:rsidRPr="00BA736A" w:rsidRDefault="00BA736A" w:rsidP="00872DF6">
            <w:pPr>
              <w:spacing w:line="24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A736A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«</w:t>
            </w:r>
            <w:r w:rsidRPr="00BA736A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Здесь чудеса, здесь леший бродит...</w:t>
            </w:r>
            <w:r w:rsidRPr="00BA736A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»</w:t>
            </w:r>
          </w:p>
          <w:p w14:paraId="600EEEFA" w14:textId="69198E02" w:rsidR="00BA736A" w:rsidRPr="00BA736A" w:rsidRDefault="00BA736A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1. </w:t>
            </w: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Минутка безопасности</w:t>
            </w:r>
          </w:p>
          <w:p w14:paraId="37F2D5DF" w14:textId="77777777" w:rsidR="00BA736A" w:rsidRDefault="00BA736A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«Правила поведения в лесу» (лесные пожары)</w:t>
            </w:r>
          </w:p>
          <w:p w14:paraId="7A0398CF" w14:textId="36BE81DA" w:rsidR="00BA736A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2. </w:t>
            </w:r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Литературная гостиная «У Лукоморья...» (чтение стихов, викторина по сказкам А.С. Пушкина)</w:t>
            </w:r>
          </w:p>
          <w:p w14:paraId="458855F9" w14:textId="786C1241" w:rsidR="00007D4F" w:rsidRPr="00BA736A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3. </w:t>
            </w:r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Кинозал «Сказка о царе </w:t>
            </w:r>
            <w:proofErr w:type="spellStart"/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Салтане</w:t>
            </w:r>
            <w:proofErr w:type="spellEnd"/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» (просмотр мультфильма/кино)</w:t>
            </w:r>
          </w:p>
          <w:p w14:paraId="5FEDBE10" w14:textId="0B6BB65D" w:rsidR="00BA736A" w:rsidRPr="00BA736A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4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Конкурс рисунков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«Сказочные герои Пушкина»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, </w:t>
            </w:r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Мастер-класс по каллиграфии (пером и чернилами)</w:t>
            </w:r>
          </w:p>
          <w:p w14:paraId="3EA145A7" w14:textId="018D05C7" w:rsidR="00BA736A" w:rsidRPr="00BA736A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5</w:t>
            </w:r>
            <w:r w:rsidR="00BA736A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. </w:t>
            </w:r>
            <w:r w:rsidR="00BA736A"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Сказочная эстафета</w:t>
            </w:r>
            <w:r w:rsidR="00E002D1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, инсценирование </w:t>
            </w:r>
          </w:p>
          <w:p w14:paraId="7942BBFD" w14:textId="77777777" w:rsidR="0033343E" w:rsidRDefault="00BA736A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BA736A">
              <w:rPr>
                <w:rFonts w:ascii="Times New Roman" w:hAnsi="Times New Roman"/>
                <w:color w:val="002060"/>
                <w:sz w:val="28"/>
                <w:szCs w:val="28"/>
              </w:rPr>
              <w:t>Кружок «Бумажная радуга»</w:t>
            </w:r>
          </w:p>
          <w:p w14:paraId="1032D78B" w14:textId="77777777" w:rsidR="00007D4F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0C3E8385" w14:textId="4BF9E957" w:rsidR="00007D4F" w:rsidRPr="00BA736A" w:rsidRDefault="00007D4F" w:rsidP="00BA736A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A91716" w:rsidRPr="00A91716" w14:paraId="666730F3" w14:textId="77777777" w:rsidTr="00A91716">
        <w:tc>
          <w:tcPr>
            <w:tcW w:w="2513" w:type="dxa"/>
          </w:tcPr>
          <w:p w14:paraId="50C87D9F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lastRenderedPageBreak/>
              <w:t>День четвёртый</w:t>
            </w:r>
          </w:p>
          <w:p w14:paraId="36881F25" w14:textId="073A17EA" w:rsidR="0033343E" w:rsidRPr="00A91716" w:rsidRDefault="00E002D1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0</w:t>
            </w:r>
            <w:r w:rsidR="007A4E50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.06.2026</w:t>
            </w:r>
          </w:p>
          <w:p w14:paraId="1F1F94E0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6951" w:type="dxa"/>
          </w:tcPr>
          <w:p w14:paraId="6A777406" w14:textId="77777777" w:rsidR="00B34DCD" w:rsidRPr="0046210B" w:rsidRDefault="00B34DCD" w:rsidP="00B34DCD">
            <w:pPr>
              <w:spacing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</w:pP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«День Донского поля: хлеб — посол мира и дружбы между народами»</w:t>
            </w:r>
          </w:p>
          <w:p w14:paraId="78858A8E" w14:textId="7DFED1E2" w:rsidR="007A4E50" w:rsidRPr="0046210B" w:rsidRDefault="0046210B" w:rsidP="00B34DC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1. </w:t>
            </w:r>
            <w:r w:rsidR="00B34DCD" w:rsidRPr="0046210B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Познавательное мероприятие «Хлеб — всему голова»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Театральная</w:t>
            </w:r>
            <w:proofErr w:type="gramEnd"/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студия - инсцениров</w:t>
            </w:r>
            <w:r w:rsidRPr="0046210B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ние</w:t>
            </w:r>
            <w:r w:rsidRPr="0046210B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сказки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«Колобок»</w:t>
            </w:r>
          </w:p>
          <w:p w14:paraId="2F4545B8" w14:textId="77777777" w:rsidR="00B34DCD" w:rsidRDefault="0046210B" w:rsidP="00B34DC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="00B34DCD" w:rsidRPr="0046210B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Час интересных сообщений «Как наш хлеб на стол пришёл»</w:t>
            </w:r>
          </w:p>
          <w:p w14:paraId="4F0E1D4E" w14:textId="051735CF" w:rsidR="0046210B" w:rsidRDefault="0046210B" w:rsidP="00B34DCD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Мероприятие «Цена крошки хлеба - велика»</w:t>
            </w:r>
          </w:p>
          <w:p w14:paraId="41DD2599" w14:textId="77777777" w:rsidR="0046210B" w:rsidRDefault="0046210B" w:rsidP="0046210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4. 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>Кружок «Бумажная радуга»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, 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исунок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«Х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>леб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на столе», «П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уть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хлеба </w:t>
            </w:r>
            <w:r w:rsidRPr="0046210B">
              <w:rPr>
                <w:rFonts w:ascii="Times New Roman" w:hAnsi="Times New Roman"/>
                <w:color w:val="002060"/>
                <w:sz w:val="28"/>
                <w:szCs w:val="28"/>
              </w:rPr>
              <w:t>от зерна до стола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»           </w:t>
            </w:r>
          </w:p>
          <w:p w14:paraId="681E1DB9" w14:textId="4AB5B35E" w:rsidR="0046210B" w:rsidRPr="00E002D1" w:rsidRDefault="0046210B" w:rsidP="0046210B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                                                                                </w:t>
            </w:r>
            <w:r w:rsidRPr="0046210B">
              <w:rPr>
                <w:rFonts w:ascii="Times New Roman" w:hAnsi="Times New Roman"/>
                <w:b/>
                <w:color w:val="002060"/>
                <w:sz w:val="28"/>
                <w:szCs w:val="28"/>
                <w:u w:val="single"/>
              </w:rPr>
              <w:t>(</w:t>
            </w:r>
            <w:proofErr w:type="gramStart"/>
            <w:r w:rsidRPr="0046210B">
              <w:rPr>
                <w:rFonts w:ascii="Times New Roman" w:hAnsi="Times New Roman"/>
                <w:b/>
                <w:color w:val="002060"/>
                <w:sz w:val="28"/>
                <w:szCs w:val="28"/>
                <w:u w:val="single"/>
              </w:rPr>
              <w:t>Отчёт)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  </w:t>
            </w:r>
            <w:proofErr w:type="gramEnd"/>
          </w:p>
        </w:tc>
      </w:tr>
      <w:tr w:rsidR="00A91716" w:rsidRPr="00A91716" w14:paraId="4C9562DC" w14:textId="77777777" w:rsidTr="00A91716">
        <w:tc>
          <w:tcPr>
            <w:tcW w:w="2513" w:type="dxa"/>
          </w:tcPr>
          <w:p w14:paraId="1FCDC5F4" w14:textId="77777777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пятый</w:t>
            </w:r>
          </w:p>
          <w:p w14:paraId="342FD5CB" w14:textId="23D09A9D" w:rsidR="0033343E" w:rsidRPr="00A91716" w:rsidRDefault="0033343E" w:rsidP="004E073A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A9171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7A4E5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09.06.2026</w:t>
            </w:r>
          </w:p>
        </w:tc>
        <w:tc>
          <w:tcPr>
            <w:tcW w:w="6951" w:type="dxa"/>
          </w:tcPr>
          <w:p w14:paraId="3FBD9068" w14:textId="77777777" w:rsidR="007A4E50" w:rsidRDefault="007A4E50" w:rsidP="007A4E50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7A4E50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«День профессий»</w:t>
            </w:r>
          </w:p>
          <w:p w14:paraId="27DA5081" w14:textId="4C972A53" w:rsidR="007A4E50" w:rsidRPr="007A4E50" w:rsidRDefault="007A4E50" w:rsidP="007A4E50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7A4E50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1. Минутка здоровья</w:t>
            </w:r>
          </w:p>
          <w:p w14:paraId="5E3FA0D2" w14:textId="77777777" w:rsidR="007A4E50" w:rsidRDefault="007A4E50" w:rsidP="007A4E50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7A4E50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«Тепловой и солнечный удар»</w:t>
            </w:r>
          </w:p>
          <w:p w14:paraId="0CB1FC50" w14:textId="53CBEB67" w:rsidR="007A4E50" w:rsidRDefault="007A4E50" w:rsidP="007A4E50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7A4E50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Мастер-классы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«Профессии моей семьи», Ярмарка профессий, </w:t>
            </w:r>
            <w:r w:rsidRPr="007A4E50">
              <w:rPr>
                <w:rFonts w:ascii="Times New Roman" w:hAnsi="Times New Roman"/>
                <w:color w:val="002060"/>
                <w:sz w:val="28"/>
                <w:szCs w:val="28"/>
              </w:rPr>
              <w:t>фотовыставк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а «Профессии моих родителей», 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br/>
              <w:t>3. П</w:t>
            </w:r>
            <w:r w:rsidRPr="007A4E50">
              <w:rPr>
                <w:rFonts w:ascii="Times New Roman" w:hAnsi="Times New Roman"/>
                <w:color w:val="002060"/>
                <w:sz w:val="28"/>
                <w:szCs w:val="28"/>
              </w:rPr>
              <w:t>рофориентационные викторины, диагностика профессионал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ьных склонностей, </w:t>
            </w:r>
            <w:r w:rsidRPr="007A4E50">
              <w:rPr>
                <w:rFonts w:ascii="Times New Roman" w:hAnsi="Times New Roman"/>
                <w:color w:val="002060"/>
                <w:sz w:val="28"/>
                <w:szCs w:val="28"/>
              </w:rPr>
              <w:t>профессион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альные пробы</w:t>
            </w:r>
          </w:p>
          <w:p w14:paraId="5594E648" w14:textId="77777777" w:rsidR="007A4E50" w:rsidRDefault="007A4E50" w:rsidP="007A4E50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4. Квест</w:t>
            </w:r>
            <w:r w:rsidRPr="007A4E50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«Эти разные профессии».</w:t>
            </w:r>
          </w:p>
          <w:p w14:paraId="008A16B2" w14:textId="4AD68F1D" w:rsidR="007A4E50" w:rsidRPr="007A4E50" w:rsidRDefault="007A4E50" w:rsidP="007A4E50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7A4E50" w:rsidRPr="00A91716" w14:paraId="2357C6D2" w14:textId="77777777" w:rsidTr="00A91716">
        <w:tc>
          <w:tcPr>
            <w:tcW w:w="2513" w:type="dxa"/>
          </w:tcPr>
          <w:p w14:paraId="09F4BF54" w14:textId="5F27B81B" w:rsidR="007A4E50" w:rsidRPr="007A4E50" w:rsidRDefault="007A4E50" w:rsidP="007A4E50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шестой</w:t>
            </w:r>
          </w:p>
          <w:p w14:paraId="14F7FE4E" w14:textId="6D3A45D2" w:rsidR="007A4E50" w:rsidRPr="00A91716" w:rsidRDefault="007A4E50" w:rsidP="007A4E50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A4E5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10</w:t>
            </w:r>
            <w:r w:rsidRPr="007A4E5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73A469D7" w14:textId="72544470" w:rsidR="00872DF6" w:rsidRPr="00872DF6" w:rsidRDefault="00872DF6" w:rsidP="004E073A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872DF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«Вместе весело шагать»</w:t>
            </w:r>
          </w:p>
          <w:p w14:paraId="78834DF2" w14:textId="256AA8A5" w:rsidR="00872DF6" w:rsidRPr="00872DF6" w:rsidRDefault="00872DF6" w:rsidP="00872DF6">
            <w:pPr>
              <w:pStyle w:val="TableParagraph"/>
              <w:tabs>
                <w:tab w:val="left" w:pos="348"/>
              </w:tabs>
              <w:ind w:left="0"/>
              <w:rPr>
                <w:sz w:val="28"/>
                <w:szCs w:val="28"/>
              </w:rPr>
            </w:pPr>
            <w:r w:rsidRPr="00872DF6">
              <w:rPr>
                <w:color w:val="244061" w:themeColor="accent1" w:themeShade="80"/>
                <w:sz w:val="28"/>
                <w:szCs w:val="28"/>
              </w:rPr>
              <w:t xml:space="preserve">1. </w:t>
            </w:r>
            <w:r w:rsidRPr="00872DF6">
              <w:rPr>
                <w:color w:val="244061" w:themeColor="accent1" w:themeShade="80"/>
                <w:sz w:val="28"/>
                <w:szCs w:val="28"/>
              </w:rPr>
              <w:t>Минутка</w:t>
            </w:r>
            <w:r w:rsidRPr="00872DF6">
              <w:rPr>
                <w:color w:val="244061" w:themeColor="accent1" w:themeShade="80"/>
                <w:spacing w:val="-5"/>
                <w:sz w:val="28"/>
                <w:szCs w:val="28"/>
              </w:rPr>
              <w:t xml:space="preserve"> </w:t>
            </w:r>
            <w:r w:rsidRPr="00872DF6">
              <w:rPr>
                <w:color w:val="244061" w:themeColor="accent1" w:themeShade="80"/>
                <w:spacing w:val="-2"/>
                <w:sz w:val="28"/>
                <w:szCs w:val="28"/>
              </w:rPr>
              <w:t>безопасности</w:t>
            </w:r>
            <w:r w:rsidRPr="00872DF6">
              <w:rPr>
                <w:color w:val="244061" w:themeColor="accent1" w:themeShade="80"/>
                <w:sz w:val="28"/>
                <w:szCs w:val="28"/>
              </w:rPr>
              <w:t xml:space="preserve"> </w:t>
            </w:r>
            <w:r w:rsidRPr="00872DF6">
              <w:rPr>
                <w:color w:val="244061" w:themeColor="accent1" w:themeShade="80"/>
                <w:sz w:val="28"/>
                <w:szCs w:val="28"/>
              </w:rPr>
              <w:t>«Огонь</w:t>
            </w:r>
            <w:r w:rsidRPr="00872DF6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Pr="00872DF6">
              <w:rPr>
                <w:color w:val="244061" w:themeColor="accent1" w:themeShade="80"/>
                <w:sz w:val="28"/>
                <w:szCs w:val="28"/>
              </w:rPr>
              <w:t>ошибок</w:t>
            </w:r>
            <w:r w:rsidRPr="00872DF6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Pr="00872DF6">
              <w:rPr>
                <w:color w:val="244061" w:themeColor="accent1" w:themeShade="80"/>
                <w:sz w:val="28"/>
                <w:szCs w:val="28"/>
              </w:rPr>
              <w:t xml:space="preserve">не </w:t>
            </w:r>
            <w:r w:rsidRPr="00872DF6">
              <w:rPr>
                <w:color w:val="244061" w:themeColor="accent1" w:themeShade="80"/>
                <w:spacing w:val="-2"/>
                <w:sz w:val="28"/>
                <w:szCs w:val="28"/>
              </w:rPr>
              <w:t>прощает»</w:t>
            </w:r>
          </w:p>
          <w:p w14:paraId="25D28489" w14:textId="13AAE10B" w:rsidR="00872DF6" w:rsidRDefault="00872DF6" w:rsidP="00872DF6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Туристическая полоса препятствий (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походные навыки, взаимовыручка)</w:t>
            </w:r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proofErr w:type="spellStart"/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Фотокросс</w:t>
            </w:r>
            <w:proofErr w:type="spellEnd"/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«Моя Россия глазами детей». Сбор п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риродного материала для поделок</w:t>
            </w:r>
          </w:p>
          <w:p w14:paraId="7556B05D" w14:textId="0BB03A95" w:rsidR="00872DF6" w:rsidRDefault="00872DF6" w:rsidP="00872DF6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4. </w:t>
            </w:r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Игровая программа «Сто затей для ста друзей»</w:t>
            </w:r>
          </w:p>
          <w:p w14:paraId="5A815464" w14:textId="481698EE" w:rsidR="00872DF6" w:rsidRDefault="00872DF6" w:rsidP="00872DF6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5. </w:t>
            </w:r>
            <w:r w:rsidRPr="00872DF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Интеллектуальный марафон «Языки народов России»</w:t>
            </w:r>
          </w:p>
          <w:p w14:paraId="59B550B6" w14:textId="3B1322B0" w:rsidR="00872DF6" w:rsidRPr="00872DF6" w:rsidRDefault="00872DF6" w:rsidP="00872DF6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6. </w:t>
            </w:r>
            <w:r w:rsidR="00B5563F" w:rsidRPr="00B5563F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Танцевальный баттл «Хоровод дружбы»</w:t>
            </w:r>
          </w:p>
          <w:p w14:paraId="08E3B9B3" w14:textId="1B6CA1C4" w:rsidR="00872DF6" w:rsidRPr="00872DF6" w:rsidRDefault="00787906" w:rsidP="00872DF6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                                                                              </w:t>
            </w: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(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Отчёт)</w:t>
            </w:r>
          </w:p>
        </w:tc>
      </w:tr>
      <w:tr w:rsidR="00C836C1" w:rsidRPr="00A91716" w14:paraId="115BDF62" w14:textId="77777777" w:rsidTr="00A91716">
        <w:tc>
          <w:tcPr>
            <w:tcW w:w="2513" w:type="dxa"/>
          </w:tcPr>
          <w:p w14:paraId="05235C4F" w14:textId="16DE2D75" w:rsidR="00C836C1" w:rsidRPr="007A4E50" w:rsidRDefault="00C836C1" w:rsidP="00C836C1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седьмой</w:t>
            </w:r>
          </w:p>
          <w:p w14:paraId="0E486642" w14:textId="7D376866" w:rsidR="00C836C1" w:rsidRDefault="00C836C1" w:rsidP="00C836C1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A4E5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11</w:t>
            </w:r>
            <w:r w:rsidRPr="007A4E5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55960B4D" w14:textId="77777777" w:rsidR="00C836C1" w:rsidRDefault="00C836C1" w:rsidP="00C836C1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C836C1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«Россия — великая наша держава!»</w:t>
            </w:r>
          </w:p>
          <w:p w14:paraId="7B2230D8" w14:textId="102B0F81" w:rsidR="00C836C1" w:rsidRPr="00C836C1" w:rsidRDefault="00C836C1" w:rsidP="00C836C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1. </w:t>
            </w:r>
            <w:r w:rsidRPr="00C836C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Минутка здоровья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C836C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«Витамины среди нас»</w:t>
            </w:r>
          </w:p>
          <w:p w14:paraId="25C74191" w14:textId="3AA94467" w:rsidR="00C836C1" w:rsidRDefault="00C836C1" w:rsidP="00C836C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C836C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Торжественная линейка. Акция «Окна России», «Флаг России». Праздничный концерт «Славим тебя, Отечество!»</w:t>
            </w:r>
          </w:p>
          <w:p w14:paraId="0BFC24D6" w14:textId="2C1380BA" w:rsidR="00C836C1" w:rsidRDefault="00C836C1" w:rsidP="00C836C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="00DA29BE" w:rsidRP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Тематический час</w:t>
            </w:r>
            <w:r w:rsid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="00DA29BE" w:rsidRP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«Открываем Россию»</w:t>
            </w:r>
          </w:p>
          <w:p w14:paraId="7DC6F347" w14:textId="1010AB0F" w:rsidR="00DA29BE" w:rsidRPr="0046210B" w:rsidRDefault="00C836C1" w:rsidP="00DA29BE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lastRenderedPageBreak/>
              <w:t xml:space="preserve">4. </w:t>
            </w:r>
            <w:r w:rsidR="00DA29BE" w:rsidRPr="00C836C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Фестиваль национальных культур</w:t>
            </w:r>
            <w:r w:rsid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«В семье единой»: </w:t>
            </w:r>
            <w:r w:rsidR="00DA29BE" w:rsidRPr="00C836C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стихи, песни, народные игры</w:t>
            </w:r>
            <w:r w:rsidR="0046210B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                         </w:t>
            </w:r>
          </w:p>
          <w:p w14:paraId="341D0C9D" w14:textId="0B6CE819" w:rsidR="00DA29BE" w:rsidRPr="00952816" w:rsidRDefault="00DA29BE" w:rsidP="00DA29BE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5. </w:t>
            </w:r>
            <w:r w:rsidRP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Выставка рисунков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DA29B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«Моя Россия»</w:t>
            </w:r>
          </w:p>
          <w:p w14:paraId="0A87A89A" w14:textId="6246F76D" w:rsidR="00C836C1" w:rsidRPr="00C836C1" w:rsidRDefault="00EA6314" w:rsidP="00C836C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                                                                          </w:t>
            </w: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(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Отчёт)</w:t>
            </w:r>
          </w:p>
        </w:tc>
      </w:tr>
      <w:tr w:rsidR="00B5563F" w:rsidRPr="00A91716" w14:paraId="414F97A6" w14:textId="77777777" w:rsidTr="00A91716">
        <w:tc>
          <w:tcPr>
            <w:tcW w:w="2513" w:type="dxa"/>
          </w:tcPr>
          <w:p w14:paraId="79125221" w14:textId="75072614" w:rsidR="00B5563F" w:rsidRPr="00B5563F" w:rsidRDefault="00235B5A" w:rsidP="00B5563F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lastRenderedPageBreak/>
              <w:t>День вос</w:t>
            </w:r>
            <w:r w:rsidR="00B5563F" w:rsidRPr="00B5563F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ьмой</w:t>
            </w:r>
          </w:p>
          <w:p w14:paraId="7050B0ED" w14:textId="63C1AD37" w:rsidR="00B5563F" w:rsidRDefault="00B5563F" w:rsidP="00B5563F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5563F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13</w:t>
            </w:r>
            <w:r w:rsidRPr="00B5563F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59C6C1C8" w14:textId="77777777" w:rsidR="00B5563F" w:rsidRDefault="00B5563F" w:rsidP="00B5563F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B5563F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«Город мастеров»</w:t>
            </w:r>
          </w:p>
          <w:p w14:paraId="6877A054" w14:textId="7261C539" w:rsidR="00B5563F" w:rsidRDefault="00B5563F" w:rsidP="00B5563F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Минутка безопасности</w:t>
            </w: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«Информационная безопасность»</w:t>
            </w:r>
          </w:p>
          <w:p w14:paraId="333DB8E6" w14:textId="1F2767BC" w:rsidR="0091493D" w:rsidRPr="0091493D" w:rsidRDefault="00B5563F" w:rsidP="0091493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="0091493D" w:rsidRP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Мастер-классы</w:t>
            </w:r>
            <w:r w:rsid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="0091493D" w:rsidRP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«Умелые ручки»</w:t>
            </w:r>
            <w:r w:rsid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, «Боди-арт»</w:t>
            </w:r>
          </w:p>
          <w:p w14:paraId="15B11897" w14:textId="6B932141" w:rsidR="0091493D" w:rsidRPr="0091493D" w:rsidRDefault="0091493D" w:rsidP="0091493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P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Творческая мастерская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. </w:t>
            </w:r>
            <w:r w:rsidRPr="0091493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Кружок ««Бумажная радуга»</w:t>
            </w:r>
          </w:p>
          <w:p w14:paraId="66B8CF6F" w14:textId="77777777" w:rsidR="00B5563F" w:rsidRDefault="0091493D" w:rsidP="0091493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4. </w:t>
            </w:r>
            <w:r w:rsidR="00B5563F"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Ярмарка-выставка «Город мастеров». Мастер-классы для всех желающих: плетение из бисера, резьба по дере</w:t>
            </w:r>
            <w:r w:rsid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ву (пенопласту), вышивка, лепка</w:t>
            </w:r>
            <w:r w:rsidR="00B5563F"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5</w:t>
            </w:r>
            <w:r w:rsid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. </w:t>
            </w:r>
            <w:r w:rsidR="00B5563F" w:rsidRPr="00B5563F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Встреча с приглашенными мастерами декоративно-прикладного искусства (роди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телями или местными умельцами)</w:t>
            </w:r>
          </w:p>
          <w:p w14:paraId="62A07905" w14:textId="6215505C" w:rsidR="0091493D" w:rsidRPr="00B5563F" w:rsidRDefault="0091493D" w:rsidP="0091493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</w:p>
        </w:tc>
      </w:tr>
      <w:tr w:rsidR="00235B5A" w:rsidRPr="00A91716" w14:paraId="38C024A1" w14:textId="77777777" w:rsidTr="00A91716">
        <w:tc>
          <w:tcPr>
            <w:tcW w:w="2513" w:type="dxa"/>
          </w:tcPr>
          <w:p w14:paraId="6687DA26" w14:textId="20742B5F" w:rsidR="00235B5A" w:rsidRPr="00235B5A" w:rsidRDefault="00235B5A" w:rsidP="00235B5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девятый</w:t>
            </w:r>
          </w:p>
          <w:p w14:paraId="17308D8C" w14:textId="23A7A7B7" w:rsidR="00235B5A" w:rsidRPr="00B5563F" w:rsidRDefault="00235B5A" w:rsidP="00235B5A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235B5A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15</w:t>
            </w:r>
            <w:r w:rsidRPr="00235B5A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0DDFAC34" w14:textId="77777777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«Великие изобретения и открытия»</w:t>
            </w:r>
          </w:p>
          <w:p w14:paraId="69288F49" w14:textId="4BA94705" w:rsidR="007F26AC" w:rsidRPr="00787906" w:rsidRDefault="007F26AC" w:rsidP="007F26AC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1</w:t>
            </w:r>
            <w:r w:rsidRPr="00787906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. Минутка здоровья «Я здоровье берегу, сам себе я помогу»</w:t>
            </w:r>
          </w:p>
          <w:p w14:paraId="31B57B19" w14:textId="6DE63C3C" w:rsidR="007F26AC" w:rsidRPr="007F26AC" w:rsidRDefault="007F26AC" w:rsidP="007F26AC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7F26A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Игровая программа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7F26A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«Мир науки вокруг меня»</w:t>
            </w:r>
          </w:p>
          <w:p w14:paraId="290343DB" w14:textId="77777777" w:rsidR="007F26AC" w:rsidRDefault="007F26AC" w:rsidP="007F26AC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Pr="007F26A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Игра «Умники и умницы»</w:t>
            </w:r>
          </w:p>
          <w:p w14:paraId="71BFE237" w14:textId="12B3563F" w:rsidR="007F26AC" w:rsidRPr="007F26AC" w:rsidRDefault="007F26AC" w:rsidP="007F26AC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4. </w:t>
            </w:r>
            <w:r w:rsidRPr="007F26A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Кружок «Подвижные игры»</w:t>
            </w:r>
            <w:r w:rsidR="009F40DA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, с</w:t>
            </w:r>
            <w:r w:rsidRPr="007F26A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портивно-игровая программа «Великие открытия»</w:t>
            </w:r>
          </w:p>
          <w:p w14:paraId="09B7445F" w14:textId="7920EE98" w:rsidR="009F40DA" w:rsidRPr="009F40DA" w:rsidRDefault="009F40DA" w:rsidP="009F40DA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5. </w:t>
            </w:r>
            <w:r w:rsidRPr="009F40DA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Конкурс на лучший дружеский шарж, карикатуру, эпиграмму, весёлую пародию</w:t>
            </w:r>
          </w:p>
          <w:p w14:paraId="3CB2F725" w14:textId="5F5C3BC2" w:rsidR="007F26AC" w:rsidRPr="007F26AC" w:rsidRDefault="007F26AC" w:rsidP="007F26AC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</w:p>
        </w:tc>
      </w:tr>
      <w:tr w:rsidR="007F26AC" w:rsidRPr="00A91716" w14:paraId="04928574" w14:textId="77777777" w:rsidTr="00A91716">
        <w:tc>
          <w:tcPr>
            <w:tcW w:w="2513" w:type="dxa"/>
          </w:tcPr>
          <w:p w14:paraId="4B30DE7B" w14:textId="10D5C01F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десятый</w:t>
            </w:r>
          </w:p>
          <w:p w14:paraId="185FFAA4" w14:textId="2A3DFB7A" w:rsid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16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19B020FD" w14:textId="2263B5EF" w:rsidR="005D5253" w:rsidRPr="005D5253" w:rsidRDefault="005D5253" w:rsidP="00B5563F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5D5253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«</w:t>
            </w:r>
            <w:r w:rsidRPr="005D5253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Летние олимпийские игры</w:t>
            </w:r>
            <w:r w:rsidRPr="005D5253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»</w:t>
            </w:r>
          </w:p>
          <w:p w14:paraId="664751F6" w14:textId="77777777" w:rsidR="007F26AC" w:rsidRDefault="007F26AC" w:rsidP="005D5253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1. </w:t>
            </w:r>
            <w:r w:rsidRPr="009F40DA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Игровая программа «Игры нашего двора»</w:t>
            </w:r>
          </w:p>
          <w:p w14:paraId="646824FE" w14:textId="1BA658AE" w:rsidR="005D5253" w:rsidRPr="005D5253" w:rsidRDefault="005D5253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Викторина по 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летним видам спорта</w:t>
            </w:r>
          </w:p>
          <w:p w14:paraId="2330C758" w14:textId="129423F6" w:rsidR="005D5253" w:rsidRPr="005D5253" w:rsidRDefault="005D5253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Спортивный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«Летние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олимпийские игры»</w:t>
            </w:r>
          </w:p>
          <w:p w14:paraId="215C3018" w14:textId="0583DE47" w:rsidR="005D5253" w:rsidRPr="005D5253" w:rsidRDefault="005D5253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Конкурс рисунков о ЗОЖ</w:t>
            </w:r>
          </w:p>
          <w:p w14:paraId="1710C652" w14:textId="77777777" w:rsidR="005D5253" w:rsidRDefault="005D5253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4. 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Кружок «Бумажная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радуга»</w:t>
            </w:r>
          </w:p>
          <w:p w14:paraId="0CBEFA3C" w14:textId="3A4B2B96" w:rsidR="005D5253" w:rsidRDefault="005D5253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5. Э</w:t>
            </w:r>
            <w:r w:rsidRPr="005D5253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стафет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а «</w:t>
            </w:r>
            <w:r w:rsidR="00707DEA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Олимпийская мозаи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ка»</w:t>
            </w:r>
          </w:p>
          <w:p w14:paraId="351F15C2" w14:textId="16396F56" w:rsidR="005D5253" w:rsidRPr="005D5253" w:rsidRDefault="00787906" w:rsidP="005D52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                                                                          </w:t>
            </w: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(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Отчёт)</w:t>
            </w:r>
          </w:p>
        </w:tc>
      </w:tr>
      <w:tr w:rsidR="007F26AC" w:rsidRPr="00A91716" w14:paraId="13EBADCC" w14:textId="77777777" w:rsidTr="00A91716">
        <w:tc>
          <w:tcPr>
            <w:tcW w:w="2513" w:type="dxa"/>
          </w:tcPr>
          <w:p w14:paraId="2FF8D056" w14:textId="67E8958C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одиннадцатый</w:t>
            </w:r>
          </w:p>
          <w:p w14:paraId="703382FA" w14:textId="17C66CC2" w:rsid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17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28855DBC" w14:textId="77777777" w:rsidR="00D04D53" w:rsidRPr="00CF2A73" w:rsidRDefault="00D04D53" w:rsidP="00D04D53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CF2A73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«День водоёмов»</w:t>
            </w:r>
          </w:p>
          <w:p w14:paraId="1F69C240" w14:textId="77777777" w:rsidR="00D04D53" w:rsidRPr="00D04D53" w:rsidRDefault="00D04D53" w:rsidP="00D04D53">
            <w:pPr>
              <w:pStyle w:val="TableParagraph"/>
              <w:tabs>
                <w:tab w:val="left" w:pos="350"/>
              </w:tabs>
              <w:spacing w:line="274" w:lineRule="exact"/>
              <w:ind w:left="0"/>
              <w:rPr>
                <w:color w:val="244061" w:themeColor="accent1" w:themeShade="80"/>
                <w:sz w:val="28"/>
                <w:szCs w:val="28"/>
              </w:rPr>
            </w:pPr>
            <w:r w:rsidRPr="00D04D53">
              <w:rPr>
                <w:bCs/>
                <w:color w:val="002060"/>
                <w:sz w:val="28"/>
                <w:szCs w:val="28"/>
              </w:rPr>
              <w:t xml:space="preserve">1. </w:t>
            </w:r>
            <w:r w:rsidRPr="00D04D53">
              <w:rPr>
                <w:color w:val="244061" w:themeColor="accent1" w:themeShade="80"/>
                <w:sz w:val="28"/>
                <w:szCs w:val="28"/>
              </w:rPr>
              <w:t>Минутка</w:t>
            </w:r>
            <w:r w:rsidRPr="00D04D53">
              <w:rPr>
                <w:color w:val="244061" w:themeColor="accent1" w:themeShade="80"/>
                <w:spacing w:val="-5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2"/>
                <w:sz w:val="28"/>
                <w:szCs w:val="28"/>
              </w:rPr>
              <w:t>безопасности</w:t>
            </w:r>
            <w:r w:rsidRPr="00D04D53">
              <w:rPr>
                <w:color w:val="244061" w:themeColor="accent1" w:themeShade="80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4"/>
                <w:sz w:val="28"/>
                <w:szCs w:val="28"/>
              </w:rPr>
              <w:t>«Правила</w:t>
            </w:r>
            <w:r w:rsidRPr="00D04D53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4"/>
                <w:sz w:val="28"/>
                <w:szCs w:val="28"/>
              </w:rPr>
              <w:t>поведения</w:t>
            </w:r>
            <w:r w:rsidRPr="00D04D53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4"/>
                <w:sz w:val="28"/>
                <w:szCs w:val="28"/>
              </w:rPr>
              <w:t>на</w:t>
            </w:r>
            <w:r w:rsidRPr="00D04D53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4"/>
                <w:sz w:val="28"/>
                <w:szCs w:val="28"/>
              </w:rPr>
              <w:t>воде</w:t>
            </w:r>
            <w:r w:rsidRPr="00D04D53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4"/>
                <w:sz w:val="28"/>
                <w:szCs w:val="28"/>
              </w:rPr>
              <w:t xml:space="preserve">в </w:t>
            </w:r>
            <w:r w:rsidRPr="00D04D53">
              <w:rPr>
                <w:color w:val="244061" w:themeColor="accent1" w:themeShade="80"/>
                <w:sz w:val="28"/>
                <w:szCs w:val="28"/>
              </w:rPr>
              <w:t>летний период»</w:t>
            </w:r>
          </w:p>
          <w:p w14:paraId="5431ECD1" w14:textId="5B1B82B0" w:rsidR="00D04D53" w:rsidRPr="00D04D53" w:rsidRDefault="00D04D53" w:rsidP="00D04D53">
            <w:pPr>
              <w:pStyle w:val="TableParagraph"/>
              <w:tabs>
                <w:tab w:val="left" w:pos="350"/>
              </w:tabs>
              <w:spacing w:before="7"/>
              <w:ind w:left="0" w:right="381"/>
              <w:rPr>
                <w:bCs/>
                <w:color w:val="244061" w:themeColor="accent1" w:themeShade="80"/>
                <w:spacing w:val="-2"/>
                <w:sz w:val="28"/>
                <w:szCs w:val="28"/>
              </w:rPr>
            </w:pPr>
            <w:r w:rsidRPr="00D04D53">
              <w:rPr>
                <w:color w:val="244061" w:themeColor="accent1" w:themeShade="80"/>
                <w:spacing w:val="-2"/>
                <w:sz w:val="28"/>
                <w:szCs w:val="28"/>
              </w:rPr>
              <w:t xml:space="preserve">2. </w:t>
            </w:r>
            <w:r w:rsidRPr="00D04D53">
              <w:rPr>
                <w:bCs/>
                <w:color w:val="244061" w:themeColor="accent1" w:themeShade="80"/>
                <w:spacing w:val="-2"/>
                <w:sz w:val="28"/>
                <w:szCs w:val="28"/>
              </w:rPr>
              <w:t>Игра-викторина «Круговорот воды в при</w:t>
            </w:r>
            <w:r w:rsidR="00CF2A73">
              <w:rPr>
                <w:bCs/>
                <w:color w:val="244061" w:themeColor="accent1" w:themeShade="80"/>
                <w:spacing w:val="-2"/>
                <w:sz w:val="28"/>
                <w:szCs w:val="28"/>
              </w:rPr>
              <w:t>роде или путешествие по стране В</w:t>
            </w:r>
            <w:r w:rsidRPr="00D04D53">
              <w:rPr>
                <w:bCs/>
                <w:color w:val="244061" w:themeColor="accent1" w:themeShade="80"/>
                <w:spacing w:val="-2"/>
                <w:sz w:val="28"/>
                <w:szCs w:val="28"/>
              </w:rPr>
              <w:t>оды»</w:t>
            </w:r>
          </w:p>
          <w:p w14:paraId="374DD9A2" w14:textId="32E66677" w:rsidR="00D04D53" w:rsidRPr="00D04D53" w:rsidRDefault="00D04D53" w:rsidP="00D04D53">
            <w:pPr>
              <w:pStyle w:val="TableParagraph"/>
              <w:tabs>
                <w:tab w:val="left" w:pos="350"/>
              </w:tabs>
              <w:spacing w:before="7"/>
              <w:ind w:left="0" w:right="381"/>
              <w:rPr>
                <w:color w:val="244061" w:themeColor="accent1" w:themeShade="80"/>
                <w:sz w:val="28"/>
                <w:szCs w:val="28"/>
              </w:rPr>
            </w:pPr>
            <w:r w:rsidRPr="00D04D53">
              <w:rPr>
                <w:bCs/>
                <w:color w:val="244061" w:themeColor="accent1" w:themeShade="80"/>
                <w:spacing w:val="-2"/>
                <w:sz w:val="28"/>
                <w:szCs w:val="28"/>
              </w:rPr>
              <w:t xml:space="preserve">3. </w:t>
            </w:r>
            <w:r w:rsidRPr="00D04D53">
              <w:rPr>
                <w:color w:val="244061" w:themeColor="accent1" w:themeShade="80"/>
                <w:spacing w:val="-2"/>
                <w:sz w:val="28"/>
                <w:szCs w:val="28"/>
              </w:rPr>
              <w:t>Мероприятие</w:t>
            </w:r>
            <w:r w:rsidRPr="00D04D53">
              <w:rPr>
                <w:color w:val="244061" w:themeColor="accent1" w:themeShade="80"/>
                <w:spacing w:val="-13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2"/>
                <w:sz w:val="28"/>
                <w:szCs w:val="28"/>
              </w:rPr>
              <w:t>«В</w:t>
            </w:r>
            <w:r w:rsidRPr="00D04D53">
              <w:rPr>
                <w:color w:val="244061" w:themeColor="accent1" w:themeShade="80"/>
                <w:spacing w:val="-12"/>
                <w:sz w:val="28"/>
                <w:szCs w:val="28"/>
              </w:rPr>
              <w:t xml:space="preserve"> </w:t>
            </w:r>
            <w:r w:rsidRPr="00D04D53">
              <w:rPr>
                <w:color w:val="244061" w:themeColor="accent1" w:themeShade="80"/>
                <w:spacing w:val="-2"/>
                <w:sz w:val="28"/>
                <w:szCs w:val="28"/>
              </w:rPr>
              <w:t>царстве Нептуна»</w:t>
            </w:r>
          </w:p>
          <w:p w14:paraId="40A2E129" w14:textId="55F50979" w:rsidR="00D04D53" w:rsidRP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244061" w:themeColor="accent1" w:themeShade="8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>4</w:t>
            </w:r>
            <w:r w:rsidRPr="00D04D53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>. Кружок</w:t>
            </w:r>
            <w:r w:rsidRPr="00D04D53">
              <w:rPr>
                <w:rFonts w:ascii="Times New Roman" w:hAnsi="Times New Roman"/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Pr="00D04D53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 xml:space="preserve">«Бумажная </w:t>
            </w:r>
            <w:r w:rsidRPr="00D04D53">
              <w:rPr>
                <w:rFonts w:ascii="Times New Roman" w:hAnsi="Times New Roman"/>
                <w:color w:val="244061" w:themeColor="accent1" w:themeShade="80"/>
                <w:spacing w:val="-2"/>
                <w:sz w:val="28"/>
                <w:szCs w:val="28"/>
              </w:rPr>
              <w:t>радуга»</w:t>
            </w:r>
            <w:r w:rsidR="00CF2A73">
              <w:rPr>
                <w:rFonts w:ascii="Times New Roman" w:hAnsi="Times New Roman"/>
                <w:color w:val="244061" w:themeColor="accent1" w:themeShade="80"/>
                <w:spacing w:val="-2"/>
                <w:sz w:val="28"/>
                <w:szCs w:val="28"/>
              </w:rPr>
              <w:t>, о</w:t>
            </w:r>
            <w:r w:rsidR="00CF2A73" w:rsidRPr="00CF2A73">
              <w:rPr>
                <w:rFonts w:ascii="Times New Roman" w:hAnsi="Times New Roman"/>
                <w:color w:val="244061" w:themeColor="accent1" w:themeShade="80"/>
                <w:spacing w:val="-2"/>
                <w:sz w:val="28"/>
                <w:szCs w:val="28"/>
              </w:rPr>
              <w:t>пытно-экспериментальная деятельность</w:t>
            </w:r>
          </w:p>
          <w:p w14:paraId="2E837880" w14:textId="77777777" w:rsidR="00D04D53" w:rsidRPr="00D04D53" w:rsidRDefault="00D04D53" w:rsidP="00D04D53">
            <w:pPr>
              <w:spacing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D04D53">
              <w:rPr>
                <w:rFonts w:ascii="Times New Roman" w:hAnsi="Times New Roman"/>
                <w:color w:val="244061" w:themeColor="accent1" w:themeShade="80"/>
                <w:spacing w:val="-2"/>
                <w:sz w:val="28"/>
                <w:szCs w:val="28"/>
              </w:rPr>
              <w:lastRenderedPageBreak/>
              <w:t>4. Познавательно-игровая программа «Защитим водоёмы от загрязнения»</w:t>
            </w:r>
            <w:r w:rsidRPr="00D04D53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</w:t>
            </w:r>
          </w:p>
          <w:p w14:paraId="03349959" w14:textId="77777777" w:rsidR="007F26AC" w:rsidRPr="00D04D53" w:rsidRDefault="007F26AC" w:rsidP="00D04D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</w:p>
        </w:tc>
      </w:tr>
      <w:tr w:rsidR="007F26AC" w:rsidRPr="00A91716" w14:paraId="5B387254" w14:textId="77777777" w:rsidTr="00A91716">
        <w:tc>
          <w:tcPr>
            <w:tcW w:w="2513" w:type="dxa"/>
          </w:tcPr>
          <w:p w14:paraId="673A2B56" w14:textId="71618E7A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lastRenderedPageBreak/>
              <w:t>День две</w:t>
            </w:r>
            <w:r w:rsidRPr="007F26AC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7D872E7D" w14:textId="13EDB6D9" w:rsid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8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182149DE" w14:textId="77777777" w:rsidR="00D04D53" w:rsidRPr="00E002D1" w:rsidRDefault="00D04D53" w:rsidP="00D04D53">
            <w:pPr>
              <w:spacing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E002D1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«День танцев»</w:t>
            </w:r>
          </w:p>
          <w:p w14:paraId="501B8AE9" w14:textId="77777777" w:rsidR="00D04D53" w:rsidRPr="00E002D1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E002D1">
              <w:rPr>
                <w:rFonts w:ascii="Times New Roman" w:hAnsi="Times New Roman"/>
                <w:color w:val="002060"/>
                <w:sz w:val="28"/>
                <w:szCs w:val="28"/>
              </w:rPr>
              <w:t>1. Минутка безопасности</w:t>
            </w:r>
          </w:p>
          <w:p w14:paraId="4BACEE80" w14:textId="77777777" w:rsidR="00D04D53" w:rsidRPr="00E002D1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E002D1">
              <w:rPr>
                <w:rFonts w:ascii="Times New Roman" w:hAnsi="Times New Roman"/>
                <w:color w:val="002060"/>
                <w:sz w:val="28"/>
                <w:szCs w:val="28"/>
              </w:rPr>
              <w:t>«Внимание! Подозрительный предмет»</w:t>
            </w:r>
          </w:p>
          <w:p w14:paraId="444686E2" w14:textId="77777777" w:rsidR="00D04D53" w:rsidRPr="00E002D1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E002D1">
              <w:rPr>
                <w:rFonts w:ascii="Times New Roman" w:hAnsi="Times New Roman"/>
                <w:color w:val="002060"/>
                <w:sz w:val="28"/>
                <w:szCs w:val="28"/>
              </w:rPr>
              <w:t>2. Танцевальный калейдоскоп</w:t>
            </w:r>
          </w:p>
          <w:p w14:paraId="60B15288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E002D1">
              <w:rPr>
                <w:rFonts w:ascii="Times New Roman" w:hAnsi="Times New Roman"/>
                <w:color w:val="002060"/>
                <w:sz w:val="28"/>
                <w:szCs w:val="28"/>
              </w:rPr>
              <w:t>3. Кружок «Бумажная радуга»</w:t>
            </w:r>
          </w:p>
          <w:p w14:paraId="0DB821B9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4. Танцевальная минутка «Хоровод дружбы»</w:t>
            </w:r>
          </w:p>
          <w:p w14:paraId="6BF2626A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5. </w:t>
            </w:r>
            <w:r w:rsidRPr="00007D4F">
              <w:rPr>
                <w:rFonts w:ascii="Times New Roman" w:hAnsi="Times New Roman"/>
                <w:color w:val="002060"/>
                <w:sz w:val="28"/>
                <w:szCs w:val="28"/>
              </w:rPr>
              <w:t>Игра по станциям «Кладовая дружбы» (задания на взаимопомощь)</w:t>
            </w:r>
          </w:p>
          <w:p w14:paraId="4CB65CCA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6. </w:t>
            </w:r>
            <w:r w:rsidRPr="00B83F73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Хороводный </w:t>
            </w:r>
            <w:proofErr w:type="spellStart"/>
            <w:r w:rsidRPr="00B83F73">
              <w:rPr>
                <w:rFonts w:ascii="Times New Roman" w:hAnsi="Times New Roman"/>
                <w:color w:val="002060"/>
                <w:sz w:val="28"/>
                <w:szCs w:val="28"/>
              </w:rPr>
              <w:t>флешмоб</w:t>
            </w:r>
            <w:proofErr w:type="spellEnd"/>
            <w:r w:rsidRPr="00B83F73">
              <w:rPr>
                <w:rFonts w:ascii="Times New Roman" w:hAnsi="Times New Roman"/>
                <w:color w:val="002060"/>
                <w:sz w:val="28"/>
                <w:szCs w:val="28"/>
              </w:rPr>
              <w:t>. Дегустация блюд русской кухни (в рамках работы столовой или безопасное приготовление салатов)</w:t>
            </w:r>
          </w:p>
          <w:p w14:paraId="460F7CED" w14:textId="743FAEDB" w:rsidR="00952816" w:rsidRPr="00952816" w:rsidRDefault="00952816" w:rsidP="007F26AC">
            <w:pPr>
              <w:spacing w:after="0" w:line="36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</w:p>
        </w:tc>
      </w:tr>
      <w:tr w:rsidR="007F26AC" w:rsidRPr="00A91716" w14:paraId="5C3F8DB6" w14:textId="77777777" w:rsidTr="00A91716">
        <w:tc>
          <w:tcPr>
            <w:tcW w:w="2513" w:type="dxa"/>
          </w:tcPr>
          <w:p w14:paraId="2A7BBC37" w14:textId="3F8CA683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DC72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День три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надцатый</w:t>
            </w:r>
          </w:p>
          <w:p w14:paraId="333DE400" w14:textId="5BE96C7F" w:rsid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9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4A23F999" w14:textId="77777777" w:rsidR="00D04D53" w:rsidRDefault="00D04D53" w:rsidP="00D04D53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952816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«Читаем Шолохова вместе»</w:t>
            </w:r>
          </w:p>
          <w:p w14:paraId="612B4E1A" w14:textId="77777777" w:rsidR="00D04D53" w:rsidRPr="00896B0C" w:rsidRDefault="00D04D53" w:rsidP="00D04D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1. 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Минутка здоровья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«Личная гигиена»</w:t>
            </w:r>
          </w:p>
          <w:p w14:paraId="55602E62" w14:textId="77777777" w:rsidR="00D04D53" w:rsidRPr="00896B0C" w:rsidRDefault="00D04D53" w:rsidP="00D04D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Литературная викторина: Вопросы о ж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изни и творчестве М.А. Шолохова</w:t>
            </w:r>
          </w:p>
          <w:p w14:paraId="65E057DD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Конкурс рисунков: Тема – иллюс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трации к произведениям Шолохова</w:t>
            </w:r>
          </w:p>
          <w:p w14:paraId="6A97B98F" w14:textId="77777777" w:rsidR="00D04D53" w:rsidRPr="00896B0C" w:rsidRDefault="00D04D53" w:rsidP="00D04D53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4. </w:t>
            </w:r>
            <w:r w:rsidRPr="00896B0C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Квест - игра «Что я знаю о Шолохове?»</w:t>
            </w:r>
          </w:p>
          <w:p w14:paraId="59B6A1F4" w14:textId="77777777" w:rsidR="00D04D53" w:rsidRPr="00896B0C" w:rsidRDefault="00D04D53" w:rsidP="00D04D53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5. 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Кружок «Бумажная радуга»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, с</w:t>
            </w:r>
            <w:r w:rsidRPr="00896B0C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оздание книжных закладок с ци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татами из произведений М.А. Шолохова</w:t>
            </w:r>
          </w:p>
          <w:p w14:paraId="686094F6" w14:textId="4E6FE2E9" w:rsidR="00787906" w:rsidRPr="00787906" w:rsidRDefault="00D04D53" w:rsidP="00D04D53">
            <w:pPr>
              <w:spacing w:after="0" w:line="360" w:lineRule="auto"/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                                                                         </w:t>
            </w:r>
            <w:r w:rsidRPr="00EA6314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(</w:t>
            </w:r>
            <w:r w:rsidRPr="0046210B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  <w:u w:val="single"/>
              </w:rPr>
              <w:t>Отчёт)</w:t>
            </w:r>
          </w:p>
        </w:tc>
      </w:tr>
      <w:tr w:rsidR="007F26AC" w:rsidRPr="00A91716" w14:paraId="704F5EE8" w14:textId="77777777" w:rsidTr="00A91716">
        <w:tc>
          <w:tcPr>
            <w:tcW w:w="2513" w:type="dxa"/>
          </w:tcPr>
          <w:p w14:paraId="65CE9D8F" w14:textId="58F37A9B" w:rsidR="007F26AC" w:rsidRP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четыр</w:t>
            </w:r>
            <w:r w:rsidRPr="007F26AC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72FC6DB7" w14:textId="5124DF12" w:rsidR="007F26AC" w:rsidRDefault="007F26AC" w:rsidP="007F26AC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20</w:t>
            </w:r>
            <w:r w:rsidRPr="007F26AC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1C0A4E05" w14:textId="77777777" w:rsidR="00D04D53" w:rsidRDefault="00D04D53" w:rsidP="00D04D53">
            <w:pPr>
              <w:spacing w:after="0" w:line="360" w:lineRule="auto"/>
              <w:rPr>
                <w:rFonts w:ascii="Arial" w:hAnsi="Arial" w:cs="Arial"/>
                <w:color w:val="244061" w:themeColor="accent1" w:themeShade="80"/>
                <w:shd w:val="clear" w:color="auto" w:fill="FFFFFF"/>
              </w:rPr>
            </w:pPr>
            <w:r w:rsidRPr="00787906">
              <w:rPr>
                <w:rFonts w:ascii="Times New Roman" w:hAnsi="Times New Roman"/>
                <w:b/>
                <w:color w:val="244061" w:themeColor="accent1" w:themeShade="80"/>
                <w:sz w:val="28"/>
                <w:szCs w:val="28"/>
                <w:shd w:val="clear" w:color="auto" w:fill="FFFFFF"/>
              </w:rPr>
              <w:t xml:space="preserve">«Путешествие в страну </w:t>
            </w:r>
            <w:proofErr w:type="gramStart"/>
            <w:r w:rsidRPr="00787906">
              <w:rPr>
                <w:rFonts w:ascii="Times New Roman" w:hAnsi="Times New Roman"/>
                <w:b/>
                <w:color w:val="244061" w:themeColor="accent1" w:themeShade="80"/>
                <w:sz w:val="28"/>
                <w:szCs w:val="28"/>
                <w:shd w:val="clear" w:color="auto" w:fill="FFFFFF"/>
              </w:rPr>
              <w:t>Финансов»</w:t>
            </w:r>
            <w:r w:rsidRPr="00787906">
              <w:rPr>
                <w:rFonts w:ascii="Arial" w:hAnsi="Arial" w:cs="Arial"/>
                <w:color w:val="244061" w:themeColor="accent1" w:themeShade="8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44061" w:themeColor="accent1" w:themeShade="80"/>
                <w:shd w:val="clear" w:color="auto" w:fill="FFFFFF"/>
              </w:rPr>
              <w:t xml:space="preserve">  </w:t>
            </w:r>
            <w:proofErr w:type="gramEnd"/>
            <w:r w:rsidRPr="00787906">
              <w:rPr>
                <w:rFonts w:ascii="Arial" w:hAnsi="Arial" w:cs="Arial"/>
                <w:color w:val="244061" w:themeColor="accent1" w:themeShade="80"/>
                <w:shd w:val="clear" w:color="auto" w:fill="FFFFFF"/>
              </w:rPr>
              <w:t>doligra.ru.</w:t>
            </w:r>
          </w:p>
          <w:p w14:paraId="525FE278" w14:textId="77777777" w:rsidR="00D04D53" w:rsidRPr="009738AC" w:rsidRDefault="00D04D53" w:rsidP="00D04D53">
            <w:pPr>
              <w:spacing w:after="0" w:line="240" w:lineRule="auto"/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</w:pPr>
            <w:r w:rsidRPr="009738AC"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>«ДОЛ-игра», или «Игры по финансовой грамотности», — проект, разработанный Банком России. Его цель — повысить финансовую грамотность школьников</w:t>
            </w:r>
          </w:p>
          <w:p w14:paraId="437FE877" w14:textId="77777777" w:rsidR="00D04D53" w:rsidRPr="00787906" w:rsidRDefault="00D04D53" w:rsidP="00D04D53">
            <w:pPr>
              <w:pStyle w:val="TableParagraph"/>
              <w:spacing w:line="274" w:lineRule="exact"/>
              <w:ind w:left="0"/>
              <w:rPr>
                <w:color w:val="244061" w:themeColor="accent1" w:themeShade="80"/>
                <w:sz w:val="28"/>
                <w:szCs w:val="28"/>
              </w:rPr>
            </w:pPr>
            <w:r w:rsidRPr="00787906">
              <w:rPr>
                <w:color w:val="244061" w:themeColor="accent1" w:themeShade="80"/>
                <w:sz w:val="28"/>
                <w:szCs w:val="28"/>
              </w:rPr>
              <w:t>1. Минутка</w:t>
            </w:r>
            <w:r w:rsidRPr="00787906">
              <w:rPr>
                <w:color w:val="244061" w:themeColor="accent1" w:themeShade="80"/>
                <w:spacing w:val="-3"/>
                <w:sz w:val="28"/>
                <w:szCs w:val="28"/>
              </w:rPr>
              <w:t xml:space="preserve"> </w:t>
            </w:r>
            <w:r w:rsidRPr="00787906">
              <w:rPr>
                <w:color w:val="244061" w:themeColor="accent1" w:themeShade="80"/>
                <w:spacing w:val="-2"/>
                <w:sz w:val="28"/>
                <w:szCs w:val="28"/>
              </w:rPr>
              <w:t>здоровья</w:t>
            </w:r>
            <w:r w:rsidRPr="00787906">
              <w:rPr>
                <w:color w:val="244061" w:themeColor="accent1" w:themeShade="80"/>
                <w:sz w:val="28"/>
                <w:szCs w:val="28"/>
              </w:rPr>
              <w:t xml:space="preserve"> «Жизнь без вредных привычек» (беседа о пропаганде ЗОЖ и профилактике</w:t>
            </w:r>
            <w:r w:rsidRPr="00787906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Pr="00787906">
              <w:rPr>
                <w:color w:val="244061" w:themeColor="accent1" w:themeShade="80"/>
                <w:sz w:val="28"/>
                <w:szCs w:val="28"/>
              </w:rPr>
              <w:t xml:space="preserve">вредных </w:t>
            </w:r>
            <w:r>
              <w:rPr>
                <w:color w:val="244061" w:themeColor="accent1" w:themeShade="80"/>
                <w:spacing w:val="-2"/>
                <w:sz w:val="28"/>
                <w:szCs w:val="28"/>
              </w:rPr>
              <w:t>привычек)</w:t>
            </w:r>
          </w:p>
          <w:p w14:paraId="1D05F307" w14:textId="77777777" w:rsidR="00D04D53" w:rsidRPr="00787906" w:rsidRDefault="00D04D53" w:rsidP="00D04D53">
            <w:pPr>
              <w:pStyle w:val="TableParagraph"/>
              <w:tabs>
                <w:tab w:val="left" w:pos="342"/>
              </w:tabs>
              <w:spacing w:line="274" w:lineRule="exact"/>
              <w:ind w:left="0"/>
              <w:rPr>
                <w:color w:val="244061" w:themeColor="accent1" w:themeShade="80"/>
                <w:sz w:val="28"/>
                <w:szCs w:val="28"/>
              </w:rPr>
            </w:pPr>
            <w:r w:rsidRPr="00787906">
              <w:rPr>
                <w:color w:val="244061" w:themeColor="accent1" w:themeShade="80"/>
                <w:spacing w:val="-5"/>
                <w:sz w:val="28"/>
                <w:szCs w:val="28"/>
              </w:rPr>
              <w:t>2. Игровая</w:t>
            </w:r>
            <w:r w:rsidRPr="00787906">
              <w:rPr>
                <w:color w:val="244061" w:themeColor="accent1" w:themeShade="80"/>
                <w:spacing w:val="-1"/>
                <w:sz w:val="28"/>
                <w:szCs w:val="28"/>
              </w:rPr>
              <w:t xml:space="preserve"> </w:t>
            </w:r>
            <w:r w:rsidRPr="00787906">
              <w:rPr>
                <w:color w:val="244061" w:themeColor="accent1" w:themeShade="80"/>
                <w:spacing w:val="-2"/>
                <w:sz w:val="28"/>
                <w:szCs w:val="28"/>
              </w:rPr>
              <w:t>программа</w:t>
            </w:r>
            <w:r w:rsidRPr="00787906">
              <w:rPr>
                <w:color w:val="244061" w:themeColor="accent1" w:themeShade="80"/>
                <w:sz w:val="28"/>
                <w:szCs w:val="28"/>
              </w:rPr>
              <w:t xml:space="preserve"> </w:t>
            </w:r>
            <w:r w:rsidRPr="00787906">
              <w:rPr>
                <w:color w:val="244061" w:themeColor="accent1" w:themeShade="80"/>
                <w:spacing w:val="-5"/>
                <w:sz w:val="28"/>
                <w:szCs w:val="28"/>
              </w:rPr>
              <w:t>«Морской</w:t>
            </w:r>
            <w:r w:rsidRPr="00787906">
              <w:rPr>
                <w:color w:val="244061" w:themeColor="accent1" w:themeShade="80"/>
                <w:spacing w:val="-3"/>
                <w:sz w:val="28"/>
                <w:szCs w:val="28"/>
              </w:rPr>
              <w:t xml:space="preserve"> </w:t>
            </w:r>
            <w:r>
              <w:rPr>
                <w:color w:val="244061" w:themeColor="accent1" w:themeShade="80"/>
                <w:spacing w:val="-4"/>
                <w:sz w:val="28"/>
                <w:szCs w:val="28"/>
              </w:rPr>
              <w:t>бой»</w:t>
            </w:r>
          </w:p>
          <w:p w14:paraId="08490633" w14:textId="77777777" w:rsidR="00D04D53" w:rsidRDefault="00D04D53" w:rsidP="00D04D53">
            <w:pPr>
              <w:spacing w:after="0" w:line="240" w:lineRule="auto"/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</w:pPr>
            <w:r w:rsidRPr="009738AC"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>3</w:t>
            </w:r>
            <w:r w:rsidRPr="00787906"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 xml:space="preserve">. </w:t>
            </w:r>
            <w:r w:rsidRPr="00787906"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  <w:shd w:val="clear" w:color="auto" w:fill="FFFFFF"/>
              </w:rPr>
              <w:t>«Финансовая безопасность»</w:t>
            </w:r>
            <w:r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 xml:space="preserve"> (у</w:t>
            </w:r>
            <w:r w:rsidRPr="00787906"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>частники попадают в различные ситуации, связанные с финансовым мошенничеством, и на практике осваивают правильный алго</w:t>
            </w:r>
            <w:r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>ритм действий для каждой из них)</w:t>
            </w:r>
          </w:p>
          <w:p w14:paraId="747F7DE8" w14:textId="77777777" w:rsidR="00D04D53" w:rsidRPr="009738AC" w:rsidRDefault="00D04D53" w:rsidP="00D04D53">
            <w:pPr>
              <w:spacing w:after="0" w:line="240" w:lineRule="auto"/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 xml:space="preserve">4. Интеллектуальная игра </w:t>
            </w:r>
            <w:r w:rsidRPr="009738AC">
              <w:rPr>
                <w:rFonts w:ascii="Times New Roman" w:hAnsi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>«Звездный час»</w:t>
            </w:r>
          </w:p>
          <w:p w14:paraId="590A042F" w14:textId="5A0E3400" w:rsidR="00D04D53" w:rsidRPr="00B5563F" w:rsidRDefault="00D04D53" w:rsidP="00D04D53">
            <w:pPr>
              <w:spacing w:after="0" w:line="24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787906">
              <w:rPr>
                <w:rFonts w:ascii="Arial" w:hAnsi="Arial" w:cs="Arial"/>
                <w:color w:val="244061" w:themeColor="accent1" w:themeShade="80"/>
                <w:shd w:val="clear" w:color="auto" w:fill="FFFFFF"/>
              </w:rPr>
              <w:t xml:space="preserve">                                                                                      </w:t>
            </w:r>
            <w:r w:rsidRPr="0078790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</w:rPr>
              <w:t>(</w:t>
            </w:r>
            <w:r w:rsidRPr="0078790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>Отчёт)</w:t>
            </w:r>
          </w:p>
        </w:tc>
      </w:tr>
      <w:tr w:rsidR="00B24CA5" w:rsidRPr="00A91716" w14:paraId="0F9ABA44" w14:textId="77777777" w:rsidTr="00A91716">
        <w:tc>
          <w:tcPr>
            <w:tcW w:w="2513" w:type="dxa"/>
          </w:tcPr>
          <w:p w14:paraId="5548A94A" w14:textId="2A782053" w:rsidR="00B24CA5" w:rsidRPr="00B24CA5" w:rsidRDefault="00B24CA5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пят</w:t>
            </w:r>
            <w:r w:rsidRPr="00B24CA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23BB6DDE" w14:textId="570EE85B" w:rsidR="00B24CA5" w:rsidRDefault="00B24CA5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lastRenderedPageBreak/>
              <w:t xml:space="preserve"> </w:t>
            </w:r>
            <w:r w:rsidR="002963A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22</w:t>
            </w: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595F404C" w14:textId="7F359F7D" w:rsidR="00CF2A73" w:rsidRDefault="00CF2A73" w:rsidP="00CF2A73">
            <w:pPr>
              <w:pStyle w:val="TableParagraph"/>
              <w:spacing w:before="4" w:line="237" w:lineRule="auto"/>
              <w:ind w:left="110" w:right="92"/>
              <w:rPr>
                <w:b/>
                <w:color w:val="244061" w:themeColor="accent1" w:themeShade="80"/>
                <w:spacing w:val="-2"/>
                <w:sz w:val="28"/>
                <w:szCs w:val="28"/>
              </w:rPr>
            </w:pPr>
            <w:r w:rsidRPr="00085867">
              <w:rPr>
                <w:b/>
                <w:color w:val="244061" w:themeColor="accent1" w:themeShade="80"/>
                <w:sz w:val="28"/>
                <w:szCs w:val="28"/>
              </w:rPr>
              <w:lastRenderedPageBreak/>
              <w:t>«Люди</w:t>
            </w:r>
            <w:r w:rsidRPr="00085867">
              <w:rPr>
                <w:b/>
                <w:color w:val="244061" w:themeColor="accent1" w:themeShade="80"/>
                <w:spacing w:val="-12"/>
                <w:sz w:val="28"/>
                <w:szCs w:val="28"/>
              </w:rPr>
              <w:t xml:space="preserve"> </w:t>
            </w:r>
            <w:r w:rsidRPr="00085867">
              <w:rPr>
                <w:b/>
                <w:color w:val="244061" w:themeColor="accent1" w:themeShade="80"/>
                <w:sz w:val="28"/>
                <w:szCs w:val="28"/>
              </w:rPr>
              <w:t>мира,</w:t>
            </w:r>
            <w:r w:rsidRPr="00085867">
              <w:rPr>
                <w:b/>
                <w:color w:val="244061" w:themeColor="accent1" w:themeShade="80"/>
                <w:spacing w:val="-14"/>
                <w:sz w:val="28"/>
                <w:szCs w:val="28"/>
              </w:rPr>
              <w:t xml:space="preserve"> </w:t>
            </w:r>
            <w:r w:rsidRPr="00085867">
              <w:rPr>
                <w:b/>
                <w:color w:val="244061" w:themeColor="accent1" w:themeShade="80"/>
                <w:sz w:val="28"/>
                <w:szCs w:val="28"/>
              </w:rPr>
              <w:t>на</w:t>
            </w:r>
            <w:r w:rsidRPr="00085867">
              <w:rPr>
                <w:b/>
                <w:color w:val="244061" w:themeColor="accent1" w:themeShade="80"/>
                <w:spacing w:val="-12"/>
                <w:sz w:val="28"/>
                <w:szCs w:val="28"/>
              </w:rPr>
              <w:t xml:space="preserve"> </w:t>
            </w:r>
            <w:r w:rsidRPr="00085867">
              <w:rPr>
                <w:b/>
                <w:color w:val="244061" w:themeColor="accent1" w:themeShade="80"/>
                <w:sz w:val="28"/>
                <w:szCs w:val="28"/>
              </w:rPr>
              <w:t xml:space="preserve">минуту </w:t>
            </w:r>
            <w:r w:rsidRPr="00085867">
              <w:rPr>
                <w:b/>
                <w:color w:val="244061" w:themeColor="accent1" w:themeShade="80"/>
                <w:spacing w:val="-2"/>
                <w:sz w:val="28"/>
                <w:szCs w:val="28"/>
              </w:rPr>
              <w:t>встаньте</w:t>
            </w:r>
            <w:r w:rsidR="00085867" w:rsidRPr="00085867">
              <w:rPr>
                <w:b/>
                <w:color w:val="244061" w:themeColor="accent1" w:themeShade="80"/>
                <w:spacing w:val="-2"/>
                <w:sz w:val="28"/>
                <w:szCs w:val="28"/>
              </w:rPr>
              <w:t>…</w:t>
            </w:r>
            <w:r w:rsidRPr="00085867">
              <w:rPr>
                <w:b/>
                <w:color w:val="244061" w:themeColor="accent1" w:themeShade="80"/>
                <w:spacing w:val="-2"/>
                <w:sz w:val="28"/>
                <w:szCs w:val="28"/>
              </w:rPr>
              <w:t>»</w:t>
            </w:r>
          </w:p>
          <w:p w14:paraId="6400D820" w14:textId="77777777" w:rsidR="00085867" w:rsidRPr="00085867" w:rsidRDefault="00085867" w:rsidP="00CF2A73">
            <w:pPr>
              <w:pStyle w:val="TableParagraph"/>
              <w:spacing w:before="4" w:line="237" w:lineRule="auto"/>
              <w:ind w:left="110" w:right="92"/>
              <w:rPr>
                <w:b/>
                <w:color w:val="244061" w:themeColor="accent1" w:themeShade="80"/>
                <w:sz w:val="28"/>
                <w:szCs w:val="28"/>
              </w:rPr>
            </w:pPr>
          </w:p>
          <w:p w14:paraId="363299D9" w14:textId="27E0A976" w:rsidR="00CF2A73" w:rsidRPr="00085867" w:rsidRDefault="00085867" w:rsidP="00085867">
            <w:pPr>
              <w:pStyle w:val="TableParagraph"/>
              <w:tabs>
                <w:tab w:val="left" w:pos="371"/>
              </w:tabs>
              <w:ind w:left="0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color w:val="244061" w:themeColor="accent1" w:themeShade="80"/>
                <w:sz w:val="28"/>
                <w:szCs w:val="28"/>
              </w:rPr>
              <w:t xml:space="preserve">1.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Минутка</w:t>
            </w:r>
            <w:r w:rsidR="00CF2A73" w:rsidRPr="00085867">
              <w:rPr>
                <w:color w:val="244061" w:themeColor="accent1" w:themeShade="80"/>
                <w:spacing w:val="-8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2"/>
                <w:sz w:val="28"/>
                <w:szCs w:val="28"/>
              </w:rPr>
              <w:t>безопасности</w:t>
            </w:r>
          </w:p>
          <w:p w14:paraId="5EDDA31A" w14:textId="77777777" w:rsidR="00085867" w:rsidRDefault="00CF2A73" w:rsidP="00085867">
            <w:pPr>
              <w:pStyle w:val="TableParagraph"/>
              <w:ind w:left="110" w:right="155"/>
              <w:rPr>
                <w:color w:val="244061" w:themeColor="accent1" w:themeShade="80"/>
                <w:sz w:val="28"/>
                <w:szCs w:val="28"/>
              </w:rPr>
            </w:pPr>
            <w:r w:rsidRPr="00085867">
              <w:rPr>
                <w:color w:val="244061" w:themeColor="accent1" w:themeShade="80"/>
                <w:sz w:val="28"/>
                <w:szCs w:val="28"/>
              </w:rPr>
              <w:lastRenderedPageBreak/>
              <w:t>«Правила поведения на улице: места повышенной</w:t>
            </w:r>
            <w:r w:rsidRPr="00085867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Pr="00085867">
              <w:rPr>
                <w:color w:val="244061" w:themeColor="accent1" w:themeShade="80"/>
                <w:sz w:val="28"/>
                <w:szCs w:val="28"/>
              </w:rPr>
              <w:t>опасности»</w:t>
            </w:r>
          </w:p>
          <w:p w14:paraId="4422B7BA" w14:textId="4427DBB8" w:rsidR="00CF2A73" w:rsidRPr="00085867" w:rsidRDefault="00085867" w:rsidP="00085867">
            <w:pPr>
              <w:pStyle w:val="TableParagraph"/>
              <w:ind w:left="0" w:right="155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color w:val="244061" w:themeColor="accent1" w:themeShade="80"/>
                <w:sz w:val="28"/>
                <w:szCs w:val="28"/>
              </w:rPr>
              <w:t xml:space="preserve">2. </w:t>
            </w:r>
            <w:r w:rsidR="00CF2A73" w:rsidRPr="00085867">
              <w:rPr>
                <w:color w:val="244061" w:themeColor="accent1" w:themeShade="80"/>
                <w:spacing w:val="-2"/>
                <w:sz w:val="28"/>
                <w:szCs w:val="28"/>
              </w:rPr>
              <w:t>Конкурс</w:t>
            </w:r>
            <w:r w:rsidR="00CF2A73" w:rsidRPr="00085867">
              <w:rPr>
                <w:color w:val="244061" w:themeColor="accent1" w:themeShade="80"/>
                <w:spacing w:val="-13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2"/>
                <w:sz w:val="28"/>
                <w:szCs w:val="28"/>
              </w:rPr>
              <w:t xml:space="preserve">детского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>рисунка</w:t>
            </w:r>
            <w:r w:rsidR="00CF2A73" w:rsidRPr="00085867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>«Нет</w:t>
            </w:r>
            <w:r w:rsidR="00CF2A73" w:rsidRPr="00085867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>войне!</w:t>
            </w:r>
            <w:r>
              <w:rPr>
                <w:color w:val="244061" w:themeColor="accent1" w:themeShade="80"/>
                <w:spacing w:val="-4"/>
                <w:sz w:val="28"/>
                <w:szCs w:val="28"/>
              </w:rPr>
              <w:t>»</w:t>
            </w:r>
          </w:p>
          <w:p w14:paraId="02EF43B3" w14:textId="19B07B65" w:rsidR="00CF2A73" w:rsidRPr="00085867" w:rsidRDefault="00085867" w:rsidP="00085867">
            <w:pPr>
              <w:pStyle w:val="TableParagraph"/>
              <w:tabs>
                <w:tab w:val="left" w:pos="280"/>
              </w:tabs>
              <w:ind w:left="0" w:right="134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color w:val="244061" w:themeColor="accent1" w:themeShade="80"/>
                <w:spacing w:val="-2"/>
                <w:sz w:val="28"/>
                <w:szCs w:val="28"/>
              </w:rPr>
              <w:t xml:space="preserve">3. </w:t>
            </w:r>
            <w:r w:rsidR="00CF2A73" w:rsidRPr="00085867">
              <w:rPr>
                <w:color w:val="244061" w:themeColor="accent1" w:themeShade="80"/>
                <w:spacing w:val="-2"/>
                <w:sz w:val="28"/>
                <w:szCs w:val="28"/>
              </w:rPr>
              <w:t xml:space="preserve">Программа,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>посвященная</w:t>
            </w:r>
            <w:r w:rsidR="00CF2A73" w:rsidRPr="00085867">
              <w:rPr>
                <w:color w:val="244061" w:themeColor="accent1" w:themeShade="80"/>
                <w:spacing w:val="-13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>Дню</w:t>
            </w:r>
            <w:r w:rsidR="00CF2A73" w:rsidRPr="00085867">
              <w:rPr>
                <w:color w:val="244061" w:themeColor="accent1" w:themeShade="80"/>
                <w:spacing w:val="-11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pacing w:val="-4"/>
                <w:sz w:val="28"/>
                <w:szCs w:val="28"/>
              </w:rPr>
              <w:t xml:space="preserve">памяти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и скорби</w:t>
            </w:r>
          </w:p>
          <w:p w14:paraId="3004D76F" w14:textId="24513320" w:rsidR="00CF2A73" w:rsidRPr="00085867" w:rsidRDefault="00085867" w:rsidP="00085867">
            <w:pPr>
              <w:pStyle w:val="TableParagraph"/>
              <w:tabs>
                <w:tab w:val="left" w:pos="288"/>
              </w:tabs>
              <w:ind w:left="0" w:right="183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color w:val="244061" w:themeColor="accent1" w:themeShade="80"/>
                <w:sz w:val="28"/>
                <w:szCs w:val="28"/>
              </w:rPr>
              <w:t xml:space="preserve">4.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Акция</w:t>
            </w:r>
            <w:r w:rsidR="00CF2A73" w:rsidRPr="00085867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«Свеча</w:t>
            </w:r>
            <w:r w:rsidR="00CF2A73" w:rsidRPr="00085867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>
              <w:rPr>
                <w:color w:val="244061" w:themeColor="accent1" w:themeShade="80"/>
                <w:sz w:val="28"/>
                <w:szCs w:val="28"/>
              </w:rPr>
              <w:t xml:space="preserve">памяти». </w:t>
            </w:r>
            <w:proofErr w:type="gramStart"/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Возложение</w:t>
            </w:r>
            <w:proofErr w:type="gramEnd"/>
            <w:r w:rsidR="00CF2A73" w:rsidRPr="00085867">
              <w:rPr>
                <w:color w:val="244061" w:themeColor="accent1" w:themeShade="80"/>
                <w:sz w:val="28"/>
                <w:szCs w:val="28"/>
              </w:rPr>
              <w:t xml:space="preserve"> цветов к памятнику погибшим войнам в ВОВ</w:t>
            </w:r>
          </w:p>
          <w:p w14:paraId="44C99A03" w14:textId="71E8A5B0" w:rsidR="00CF2A73" w:rsidRPr="00085867" w:rsidRDefault="00085867" w:rsidP="00085867">
            <w:pPr>
              <w:pStyle w:val="TableParagraph"/>
              <w:tabs>
                <w:tab w:val="left" w:pos="288"/>
              </w:tabs>
              <w:spacing w:before="1"/>
              <w:ind w:left="0" w:right="257"/>
              <w:rPr>
                <w:color w:val="244061" w:themeColor="accent1" w:themeShade="80"/>
                <w:sz w:val="28"/>
                <w:szCs w:val="28"/>
              </w:rPr>
            </w:pPr>
            <w:r>
              <w:rPr>
                <w:color w:val="244061" w:themeColor="accent1" w:themeShade="80"/>
                <w:sz w:val="28"/>
                <w:szCs w:val="28"/>
              </w:rPr>
              <w:t xml:space="preserve">5.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Митинг</w:t>
            </w:r>
            <w:r w:rsidR="00CF2A73" w:rsidRPr="00085867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«День</w:t>
            </w:r>
            <w:r w:rsidR="00CF2A73" w:rsidRPr="00085867">
              <w:rPr>
                <w:color w:val="244061" w:themeColor="accent1" w:themeShade="80"/>
                <w:spacing w:val="-15"/>
                <w:sz w:val="28"/>
                <w:szCs w:val="28"/>
              </w:rPr>
              <w:t xml:space="preserve"> </w:t>
            </w:r>
            <w:r w:rsidR="00CF2A73" w:rsidRPr="00085867">
              <w:rPr>
                <w:color w:val="244061" w:themeColor="accent1" w:themeShade="80"/>
                <w:sz w:val="28"/>
                <w:szCs w:val="28"/>
              </w:rPr>
              <w:t>памяти и скорби»</w:t>
            </w:r>
          </w:p>
          <w:p w14:paraId="41EF2442" w14:textId="0BF0A20E" w:rsidR="00B24CA5" w:rsidRDefault="00085867" w:rsidP="00085867">
            <w:pPr>
              <w:spacing w:after="0" w:line="240" w:lineRule="auto"/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</w:rPr>
            </w:pPr>
            <w:r w:rsidRPr="00085867"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</w:rPr>
              <w:t xml:space="preserve">6. </w:t>
            </w:r>
            <w:r w:rsidRPr="00E918C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>Федеральный проект «Без срока давности» - акция «Память священна», посвящённая 85-й годовщине начала Великой Отечес</w:t>
            </w:r>
            <w:r w:rsidR="00E918C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>твенной войны. Просмотр и обсужд</w:t>
            </w:r>
            <w:r w:rsidRPr="00E918C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>ение художественного фильма «Бессмертный гарнизон»</w:t>
            </w:r>
            <w:r w:rsidR="00E918C6" w:rsidRPr="00E918C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 xml:space="preserve"> (1956). Заполнение Яндекс Формы</w:t>
            </w:r>
            <w:r w:rsidR="00E918C6"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</w:rPr>
              <w:t xml:space="preserve"> </w:t>
            </w:r>
          </w:p>
          <w:p w14:paraId="68729A6A" w14:textId="78D0D677" w:rsidR="00E918C6" w:rsidRPr="00085867" w:rsidRDefault="00E918C6" w:rsidP="00085867">
            <w:pPr>
              <w:spacing w:after="0" w:line="240" w:lineRule="auto"/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244061" w:themeColor="accent1" w:themeShade="80"/>
                <w:sz w:val="28"/>
                <w:szCs w:val="28"/>
              </w:rPr>
              <w:t xml:space="preserve">                                                                             </w:t>
            </w:r>
            <w:r w:rsidRPr="0078790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</w:rPr>
              <w:t>(</w:t>
            </w:r>
            <w:r w:rsidRPr="00787906"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  <w:u w:val="single"/>
              </w:rPr>
              <w:t>Отчёт)</w:t>
            </w:r>
          </w:p>
        </w:tc>
      </w:tr>
      <w:tr w:rsidR="00B24CA5" w:rsidRPr="00A91716" w14:paraId="789A4785" w14:textId="77777777" w:rsidTr="00A91716">
        <w:tc>
          <w:tcPr>
            <w:tcW w:w="2513" w:type="dxa"/>
          </w:tcPr>
          <w:p w14:paraId="017A9FF6" w14:textId="08CFA999" w:rsidR="00B24CA5" w:rsidRPr="00B24CA5" w:rsidRDefault="00B24CA5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lastRenderedPageBreak/>
              <w:t>День шест</w:t>
            </w:r>
            <w:r w:rsidRPr="00B24CA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6828FB93" w14:textId="591AFBBB" w:rsidR="00B24CA5" w:rsidRDefault="00B24CA5" w:rsidP="002963A0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2</w:t>
            </w:r>
            <w:r w:rsidR="002963A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3</w:t>
            </w: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33CC37B6" w14:textId="77777777" w:rsidR="0076375D" w:rsidRDefault="0076375D" w:rsidP="0076375D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76375D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«День театра и музыки»</w:t>
            </w:r>
          </w:p>
          <w:p w14:paraId="24DD7B3E" w14:textId="3C027E90" w:rsidR="00D04D53" w:rsidRDefault="0076375D" w:rsidP="0076375D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76375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D04D53" w:rsidRPr="0076375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Минутка безопасности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="00D04D53" w:rsidRPr="0076375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«Правила управление велосипедом и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о</w:t>
            </w:r>
            <w:r w:rsidR="00D04D53" w:rsidRPr="0076375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беспечение безопасности во время движения»</w:t>
            </w:r>
          </w:p>
          <w:p w14:paraId="01BCF751" w14:textId="77777777" w:rsidR="00C557D1" w:rsidRDefault="0076375D" w:rsidP="00C557D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2. </w:t>
            </w:r>
            <w:r w:rsidRPr="0076375D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«О музыке и в шутку и всерьез» (познавательная программа о музыке)</w:t>
            </w:r>
          </w:p>
          <w:p w14:paraId="49DAB1CD" w14:textId="54DAE1B3" w:rsidR="00C557D1" w:rsidRPr="00C557D1" w:rsidRDefault="0076375D" w:rsidP="00C557D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3. </w:t>
            </w:r>
            <w:r w:rsidR="00C557D1" w:rsidRPr="00C557D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Театральная мастерская</w:t>
            </w:r>
          </w:p>
          <w:p w14:paraId="5EF311C6" w14:textId="303196E6" w:rsidR="00C557D1" w:rsidRPr="00C557D1" w:rsidRDefault="00C557D1" w:rsidP="00C557D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4</w:t>
            </w:r>
            <w:r w:rsidRPr="00C557D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 </w:t>
            </w:r>
            <w:r w:rsidRPr="00C557D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Музыкальная 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викторина</w:t>
            </w:r>
          </w:p>
          <w:p w14:paraId="2DFDB757" w14:textId="6D8E5032" w:rsidR="00C557D1" w:rsidRPr="00C557D1" w:rsidRDefault="00C557D1" w:rsidP="00C557D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5. </w:t>
            </w:r>
            <w:r w:rsidRPr="00C557D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Игра «Угадай мелодию»</w:t>
            </w:r>
          </w:p>
          <w:p w14:paraId="07BBE417" w14:textId="734668F7" w:rsidR="0076375D" w:rsidRPr="0076375D" w:rsidRDefault="00C557D1" w:rsidP="00C557D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6. </w:t>
            </w:r>
            <w:r w:rsidRPr="00C557D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Кружок «Бумажная радуга»</w:t>
            </w:r>
          </w:p>
          <w:p w14:paraId="07483808" w14:textId="77777777" w:rsidR="00B24CA5" w:rsidRPr="00B5563F" w:rsidRDefault="00B24CA5" w:rsidP="007F26AC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B24CA5" w:rsidRPr="00A91716" w14:paraId="134F9052" w14:textId="77777777" w:rsidTr="00A91716">
        <w:tc>
          <w:tcPr>
            <w:tcW w:w="2513" w:type="dxa"/>
          </w:tcPr>
          <w:p w14:paraId="38B81422" w14:textId="05C8D831" w:rsidR="00B24CA5" w:rsidRPr="00B24CA5" w:rsidRDefault="00B24CA5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сем</w:t>
            </w:r>
            <w:r w:rsidRPr="00B24CA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47113C40" w14:textId="3192C87B" w:rsidR="00B24CA5" w:rsidRDefault="00B24CA5" w:rsidP="002963A0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2</w:t>
            </w:r>
            <w:r w:rsidR="002963A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4</w:t>
            </w: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575C6A95" w14:textId="1C08C815" w:rsidR="009F40C1" w:rsidRDefault="009F40C1" w:rsidP="009F40C1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9F40C1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День ф</w:t>
            </w:r>
            <w:r w:rsidRPr="009F40C1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антазий и юмора»</w:t>
            </w:r>
          </w:p>
          <w:p w14:paraId="3D8DDC10" w14:textId="3DC6E0DE" w:rsidR="009F40C1" w:rsidRPr="009F40C1" w:rsidRDefault="009F40C1" w:rsidP="009F40C1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1</w:t>
            </w: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</w:t>
            </w:r>
            <w:r w:rsidR="009312E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Минутка здоровья</w:t>
            </w: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«Что такое хорошо и что такое плохо?» (сатирическая конкурсная программа против вредных привычек)</w:t>
            </w:r>
          </w:p>
          <w:p w14:paraId="06401B79" w14:textId="45F1A911" w:rsidR="009F40C1" w:rsidRPr="009F40C1" w:rsidRDefault="009F40C1" w:rsidP="009F40C1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2</w:t>
            </w:r>
            <w:r w:rsidR="009312E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. Общественно-полезный труд</w:t>
            </w:r>
          </w:p>
          <w:p w14:paraId="646A9346" w14:textId="77777777" w:rsidR="009F40C1" w:rsidRPr="009F40C1" w:rsidRDefault="009F40C1" w:rsidP="009F40C1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3. Викторина «Устами младенца»</w:t>
            </w:r>
          </w:p>
          <w:p w14:paraId="67A0C59C" w14:textId="77777777" w:rsidR="009F40C1" w:rsidRPr="009F40C1" w:rsidRDefault="009F40C1" w:rsidP="009F40C1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4. Конкурс «Самый фантастический проект»</w:t>
            </w:r>
          </w:p>
          <w:p w14:paraId="1DC9E211" w14:textId="25BC1993" w:rsidR="009F40C1" w:rsidRPr="009F40C1" w:rsidRDefault="009F40C1" w:rsidP="009F40C1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5</w:t>
            </w:r>
            <w:r w:rsidR="009312E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. «</w:t>
            </w: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Мульти-</w:t>
            </w:r>
            <w:proofErr w:type="spellStart"/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Пульти</w:t>
            </w:r>
            <w:proofErr w:type="spellEnd"/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– карнавал»    </w:t>
            </w:r>
          </w:p>
          <w:p w14:paraId="53CFDA31" w14:textId="77777777" w:rsidR="00B24CA5" w:rsidRPr="009F40C1" w:rsidRDefault="009F40C1" w:rsidP="009F40C1">
            <w:pPr>
              <w:spacing w:after="0" w:line="240" w:lineRule="auto"/>
              <w:rPr>
                <w:rFonts w:ascii="Times New Roman" w:hAnsi="Times New Roman"/>
                <w:b/>
                <w:bCs/>
                <w:color w:val="244061" w:themeColor="accent1" w:themeShade="80"/>
                <w:sz w:val="28"/>
                <w:szCs w:val="28"/>
              </w:rPr>
            </w:pPr>
            <w:r w:rsidRPr="009F40C1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6. Настольные игры</w:t>
            </w:r>
            <w:r w:rsidRPr="009F40C1">
              <w:rPr>
                <w:rFonts w:ascii="Times New Roman" w:eastAsia="Times New Roman" w:hAnsi="Times New Roman"/>
                <w:b/>
                <w:i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t xml:space="preserve">   </w:t>
            </w:r>
          </w:p>
          <w:p w14:paraId="2B85D78F" w14:textId="77777777" w:rsidR="009F40C1" w:rsidRDefault="009312EE" w:rsidP="00B0112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  <w:r w:rsidRPr="009312E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7. </w:t>
            </w:r>
            <w:r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 xml:space="preserve">Игровая программа </w:t>
            </w:r>
            <w:r w:rsidR="00B01121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«Кто с улыбочкой идёт, много лет он проживё</w:t>
            </w:r>
            <w:r w:rsidRPr="009312EE">
              <w:rPr>
                <w:rFonts w:ascii="Times New Roman" w:hAnsi="Times New Roman"/>
                <w:bCs/>
                <w:color w:val="002060"/>
                <w:sz w:val="28"/>
                <w:szCs w:val="28"/>
              </w:rPr>
              <w:t>т»</w:t>
            </w:r>
          </w:p>
          <w:p w14:paraId="7B414DB8" w14:textId="4841B7EA" w:rsidR="00B01121" w:rsidRPr="009312EE" w:rsidRDefault="00B01121" w:rsidP="00B01121">
            <w:pPr>
              <w:spacing w:after="0" w:line="240" w:lineRule="auto"/>
              <w:rPr>
                <w:rFonts w:ascii="Times New Roman" w:hAnsi="Times New Roman"/>
                <w:bCs/>
                <w:color w:val="002060"/>
                <w:sz w:val="28"/>
                <w:szCs w:val="28"/>
              </w:rPr>
            </w:pPr>
          </w:p>
        </w:tc>
      </w:tr>
      <w:tr w:rsidR="00B24CA5" w:rsidRPr="00A91716" w14:paraId="605333EE" w14:textId="77777777" w:rsidTr="00A91716">
        <w:tc>
          <w:tcPr>
            <w:tcW w:w="2513" w:type="dxa"/>
          </w:tcPr>
          <w:p w14:paraId="00BFB8BD" w14:textId="2A0210FB" w:rsidR="00B24CA5" w:rsidRPr="00B24CA5" w:rsidRDefault="002963A0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День восем</w:t>
            </w:r>
            <w:r w:rsidR="00B24CA5" w:rsidRPr="00B24CA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надцатый</w:t>
            </w:r>
          </w:p>
          <w:p w14:paraId="1606338C" w14:textId="4CD26214" w:rsidR="00B24CA5" w:rsidRDefault="00B24CA5" w:rsidP="00B24CA5">
            <w:pPr>
              <w:spacing w:after="0" w:line="360" w:lineRule="auto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 xml:space="preserve"> </w:t>
            </w:r>
            <w:r w:rsidR="002963A0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25</w:t>
            </w:r>
            <w:r w:rsidRPr="00B24CA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.06.2026</w:t>
            </w:r>
          </w:p>
        </w:tc>
        <w:tc>
          <w:tcPr>
            <w:tcW w:w="6951" w:type="dxa"/>
          </w:tcPr>
          <w:p w14:paraId="394F0465" w14:textId="77777777" w:rsidR="00B24CA5" w:rsidRDefault="00F2650E" w:rsidP="00F2650E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  <w:r w:rsidRPr="00F2650E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«День спортсменов»</w:t>
            </w:r>
            <w:r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.</w:t>
            </w:r>
            <w:r w:rsidRPr="00F2650E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 xml:space="preserve"> Закрытие лагеря</w:t>
            </w:r>
          </w:p>
          <w:p w14:paraId="4B4C2E19" w14:textId="2969DAD9" w:rsidR="00F2650E" w:rsidRPr="00F2650E" w:rsidRDefault="00F2650E" w:rsidP="00F2650E">
            <w:pPr>
              <w:spacing w:after="0" w:line="240" w:lineRule="auto"/>
              <w:ind w:left="1080" w:hanging="1080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1. </w:t>
            </w: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Минутка здоровья</w:t>
            </w:r>
          </w:p>
          <w:p w14:paraId="44915930" w14:textId="02AA55F1" w:rsidR="00F2650E" w:rsidRPr="00F2650E" w:rsidRDefault="00F2650E" w:rsidP="00F2650E">
            <w:pPr>
              <w:spacing w:after="0" w:line="240" w:lineRule="auto"/>
              <w:ind w:left="1080" w:hanging="1080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2. Общественно-полезный труд</w:t>
            </w:r>
          </w:p>
          <w:p w14:paraId="171753B1" w14:textId="5BAFB2A0" w:rsidR="00F2650E" w:rsidRPr="00F2650E" w:rsidRDefault="00F2650E" w:rsidP="00F2650E">
            <w:pPr>
              <w:spacing w:after="0" w:line="240" w:lineRule="auto"/>
              <w:ind w:left="1080" w:hanging="1080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3. «Кто хочет стать спортсменом?»</w:t>
            </w:r>
          </w:p>
          <w:p w14:paraId="74F26B30" w14:textId="77777777" w:rsidR="00F2650E" w:rsidRPr="00F2650E" w:rsidRDefault="00F2650E" w:rsidP="00F2650E">
            <w:pPr>
              <w:spacing w:after="0" w:line="240" w:lineRule="auto"/>
              <w:ind w:left="1080" w:hanging="1080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4. Мини футбол</w:t>
            </w:r>
          </w:p>
          <w:p w14:paraId="130711FE" w14:textId="77777777" w:rsidR="00F2650E" w:rsidRPr="00F2650E" w:rsidRDefault="00F2650E" w:rsidP="00F2650E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lastRenderedPageBreak/>
              <w:t xml:space="preserve">5. Оформление стенгазеты «Итоги пребывания в лагере» </w:t>
            </w:r>
          </w:p>
          <w:p w14:paraId="5CFC038A" w14:textId="7D746D3B" w:rsidR="00F2650E" w:rsidRDefault="00F2650E" w:rsidP="00F2650E">
            <w:pPr>
              <w:spacing w:after="0" w:line="240" w:lineRule="auto"/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</w:t>
            </w: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Закрытие лагерной смены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- </w:t>
            </w:r>
            <w:r w:rsidRPr="00F2650E">
              <w:rPr>
                <w:rFonts w:ascii="Times New Roman" w:eastAsia="Times New Roman" w:hAnsi="Times New Roman"/>
                <w:color w:val="244061" w:themeColor="accent1" w:themeShade="80"/>
                <w:sz w:val="28"/>
                <w:szCs w:val="28"/>
                <w:lang w:eastAsia="ru-RU"/>
              </w:rPr>
              <w:t>«Праздничный концерт»</w:t>
            </w:r>
          </w:p>
          <w:p w14:paraId="06F42C46" w14:textId="550B9B3B" w:rsidR="00F2650E" w:rsidRPr="00B5563F" w:rsidRDefault="00F2650E" w:rsidP="00F2650E">
            <w:pPr>
              <w:spacing w:after="0" w:line="360" w:lineRule="auto"/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19FE749B" w14:textId="77777777" w:rsidR="00C15233" w:rsidRDefault="00C15233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BB62DA" w14:textId="77777777" w:rsidR="00235B5A" w:rsidRDefault="00235B5A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61890B1" w14:textId="77777777" w:rsidR="00B91CA6" w:rsidRDefault="00B91CA6" w:rsidP="00C15233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</w:p>
    <w:p w14:paraId="5773BDED" w14:textId="77777777" w:rsidR="00B91CA6" w:rsidRDefault="00B91CA6" w:rsidP="00C15233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</w:p>
    <w:p w14:paraId="264AD386" w14:textId="77777777" w:rsidR="00B01121" w:rsidRDefault="00B01121" w:rsidP="00C15233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</w:p>
    <w:p w14:paraId="51CC25B7" w14:textId="77777777" w:rsidR="00C15233" w:rsidRPr="00A91716" w:rsidRDefault="00C15233" w:rsidP="00C15233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>Режим дня.</w:t>
      </w:r>
    </w:p>
    <w:p w14:paraId="5C8ACF90" w14:textId="03F9D876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b/>
          <w:color w:val="002060"/>
          <w:sz w:val="28"/>
        </w:rPr>
        <w:t xml:space="preserve">           0</w:t>
      </w:r>
      <w:r w:rsidRPr="00A91716">
        <w:rPr>
          <w:rFonts w:ascii="Times New Roman" w:hAnsi="Times New Roman"/>
          <w:b/>
          <w:bCs/>
          <w:color w:val="002060"/>
          <w:sz w:val="28"/>
        </w:rPr>
        <w:t xml:space="preserve">8.00 – 08.30      </w:t>
      </w:r>
      <w:r w:rsidRPr="00A91716">
        <w:rPr>
          <w:rFonts w:ascii="Times New Roman" w:hAnsi="Times New Roman"/>
          <w:color w:val="002060"/>
          <w:sz w:val="28"/>
        </w:rPr>
        <w:t xml:space="preserve">    -        прием детей, зарядка</w:t>
      </w:r>
    </w:p>
    <w:p w14:paraId="5449B9F4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  <w:sz w:val="28"/>
        </w:rPr>
      </w:pPr>
    </w:p>
    <w:p w14:paraId="2B6F9C09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b/>
          <w:bCs/>
          <w:color w:val="002060"/>
          <w:sz w:val="28"/>
        </w:rPr>
        <w:t xml:space="preserve">           </w:t>
      </w:r>
      <w:proofErr w:type="gramStart"/>
      <w:r w:rsidRPr="00A91716">
        <w:rPr>
          <w:rFonts w:ascii="Times New Roman" w:hAnsi="Times New Roman"/>
          <w:b/>
          <w:bCs/>
          <w:color w:val="002060"/>
          <w:sz w:val="28"/>
        </w:rPr>
        <w:t>08.45  -</w:t>
      </w:r>
      <w:proofErr w:type="gramEnd"/>
      <w:r w:rsidRPr="00A91716">
        <w:rPr>
          <w:rFonts w:ascii="Times New Roman" w:hAnsi="Times New Roman"/>
          <w:b/>
          <w:bCs/>
          <w:color w:val="002060"/>
          <w:sz w:val="28"/>
        </w:rPr>
        <w:t xml:space="preserve">   09.30</w:t>
      </w:r>
      <w:r w:rsidRPr="00A91716">
        <w:rPr>
          <w:rFonts w:ascii="Times New Roman" w:hAnsi="Times New Roman"/>
          <w:color w:val="002060"/>
          <w:sz w:val="28"/>
        </w:rPr>
        <w:t xml:space="preserve">        -        завтрак   </w:t>
      </w:r>
    </w:p>
    <w:p w14:paraId="73C1C94D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      </w:t>
      </w:r>
    </w:p>
    <w:p w14:paraId="6C548C7A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</w:t>
      </w:r>
      <w:proofErr w:type="gramStart"/>
      <w:r w:rsidRPr="00A91716">
        <w:rPr>
          <w:rFonts w:ascii="Times New Roman" w:hAnsi="Times New Roman"/>
          <w:b/>
          <w:bCs/>
          <w:color w:val="002060"/>
          <w:sz w:val="28"/>
        </w:rPr>
        <w:t>09.30  -</w:t>
      </w:r>
      <w:proofErr w:type="gramEnd"/>
      <w:r w:rsidRPr="00A91716">
        <w:rPr>
          <w:rFonts w:ascii="Times New Roman" w:hAnsi="Times New Roman"/>
          <w:b/>
          <w:bCs/>
          <w:color w:val="002060"/>
          <w:sz w:val="28"/>
        </w:rPr>
        <w:t xml:space="preserve">   09.50        </w:t>
      </w:r>
      <w:r w:rsidRPr="00A91716">
        <w:rPr>
          <w:rFonts w:ascii="Times New Roman" w:hAnsi="Times New Roman"/>
          <w:color w:val="002060"/>
          <w:sz w:val="28"/>
        </w:rPr>
        <w:t>-        «Минутки здоровья»</w:t>
      </w:r>
    </w:p>
    <w:p w14:paraId="029E07C1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b/>
          <w:bCs/>
          <w:color w:val="002060"/>
          <w:sz w:val="28"/>
        </w:rPr>
      </w:pPr>
    </w:p>
    <w:p w14:paraId="039C2C17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</w:t>
      </w:r>
      <w:r w:rsidRPr="00A91716">
        <w:rPr>
          <w:rFonts w:ascii="Times New Roman" w:hAnsi="Times New Roman"/>
          <w:b/>
          <w:bCs/>
          <w:color w:val="002060"/>
          <w:sz w:val="28"/>
        </w:rPr>
        <w:t>09.50</w:t>
      </w:r>
      <w:r w:rsidRPr="00A91716">
        <w:rPr>
          <w:rFonts w:ascii="Times New Roman" w:hAnsi="Times New Roman"/>
          <w:b/>
          <w:bCs/>
          <w:color w:val="002060"/>
          <w:sz w:val="28"/>
        </w:rPr>
        <w:tab/>
        <w:t xml:space="preserve"> -  11.30</w:t>
      </w:r>
      <w:r w:rsidRPr="00A91716">
        <w:rPr>
          <w:rFonts w:ascii="Times New Roman" w:hAnsi="Times New Roman"/>
          <w:color w:val="002060"/>
          <w:sz w:val="28"/>
        </w:rPr>
        <w:t xml:space="preserve">          -     </w:t>
      </w:r>
      <w:proofErr w:type="gramStart"/>
      <w:r w:rsidRPr="00A91716">
        <w:rPr>
          <w:rFonts w:ascii="Times New Roman" w:hAnsi="Times New Roman"/>
          <w:color w:val="002060"/>
          <w:sz w:val="28"/>
        </w:rPr>
        <w:t xml:space="preserve">   «</w:t>
      </w:r>
      <w:proofErr w:type="gramEnd"/>
      <w:r w:rsidRPr="00A91716">
        <w:rPr>
          <w:rFonts w:ascii="Times New Roman" w:hAnsi="Times New Roman"/>
          <w:color w:val="002060"/>
          <w:sz w:val="28"/>
        </w:rPr>
        <w:t>Твори! Выдумывай! Пробуй!» (внеклассные</w:t>
      </w:r>
    </w:p>
    <w:p w14:paraId="195431F2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                                        мероприятия, занятия в кружках, подготовка к </w:t>
      </w:r>
    </w:p>
    <w:p w14:paraId="4E0CD53D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                                        творческим мероприятиям, познавательные</w:t>
      </w:r>
    </w:p>
    <w:p w14:paraId="5D5D68ED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                                        игры, праздники, беседы, посещение</w:t>
      </w:r>
    </w:p>
    <w:p w14:paraId="638F337F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                                        кинотеатра, экскурсии) </w:t>
      </w:r>
    </w:p>
    <w:p w14:paraId="07B78275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  <w:sz w:val="28"/>
        </w:rPr>
      </w:pPr>
    </w:p>
    <w:p w14:paraId="26146486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</w:t>
      </w:r>
      <w:r w:rsidRPr="00A91716">
        <w:rPr>
          <w:rFonts w:ascii="Times New Roman" w:hAnsi="Times New Roman"/>
          <w:b/>
          <w:bCs/>
          <w:color w:val="002060"/>
          <w:sz w:val="28"/>
        </w:rPr>
        <w:t>11.40 -   12.20</w:t>
      </w:r>
      <w:r w:rsidRPr="00A91716">
        <w:rPr>
          <w:rFonts w:ascii="Times New Roman" w:hAnsi="Times New Roman"/>
          <w:color w:val="002060"/>
          <w:sz w:val="28"/>
        </w:rPr>
        <w:t xml:space="preserve">          -        обед</w:t>
      </w:r>
    </w:p>
    <w:p w14:paraId="77612DFC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  <w:sz w:val="28"/>
        </w:rPr>
      </w:pPr>
    </w:p>
    <w:p w14:paraId="662E1D6C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</w:t>
      </w:r>
      <w:proofErr w:type="gramStart"/>
      <w:r w:rsidRPr="00A91716">
        <w:rPr>
          <w:rFonts w:ascii="Times New Roman" w:hAnsi="Times New Roman"/>
          <w:b/>
          <w:bCs/>
          <w:color w:val="002060"/>
          <w:sz w:val="28"/>
        </w:rPr>
        <w:t>12.20  -</w:t>
      </w:r>
      <w:proofErr w:type="gramEnd"/>
      <w:r w:rsidRPr="00A91716">
        <w:rPr>
          <w:rFonts w:ascii="Times New Roman" w:hAnsi="Times New Roman"/>
          <w:b/>
          <w:bCs/>
          <w:color w:val="002060"/>
          <w:sz w:val="28"/>
        </w:rPr>
        <w:t xml:space="preserve">   13.45</w:t>
      </w:r>
      <w:r w:rsidRPr="00A91716">
        <w:rPr>
          <w:rFonts w:ascii="Times New Roman" w:hAnsi="Times New Roman"/>
          <w:color w:val="002060"/>
          <w:sz w:val="28"/>
        </w:rPr>
        <w:t xml:space="preserve">         -        активный отдых (игры, конкурсы)</w:t>
      </w:r>
    </w:p>
    <w:p w14:paraId="122BA243" w14:textId="77777777" w:rsidR="003B6FD6" w:rsidRPr="00A91716" w:rsidRDefault="003B6FD6" w:rsidP="003B6FD6">
      <w:pPr>
        <w:spacing w:after="0" w:line="240" w:lineRule="auto"/>
        <w:rPr>
          <w:rFonts w:ascii="Times New Roman" w:hAnsi="Times New Roman"/>
          <w:color w:val="002060"/>
          <w:sz w:val="28"/>
        </w:rPr>
      </w:pPr>
    </w:p>
    <w:p w14:paraId="2EFC98A4" w14:textId="77777777" w:rsidR="003B6FD6" w:rsidRPr="00A91716" w:rsidRDefault="003B6FD6" w:rsidP="003B6FD6">
      <w:pPr>
        <w:spacing w:after="0" w:line="240" w:lineRule="auto"/>
        <w:rPr>
          <w:color w:val="002060"/>
        </w:rPr>
      </w:pPr>
      <w:r w:rsidRPr="00A91716">
        <w:rPr>
          <w:rFonts w:ascii="Times New Roman" w:hAnsi="Times New Roman"/>
          <w:color w:val="002060"/>
          <w:sz w:val="28"/>
        </w:rPr>
        <w:t xml:space="preserve">           </w:t>
      </w:r>
      <w:r w:rsidRPr="00A91716">
        <w:rPr>
          <w:rFonts w:ascii="Times New Roman" w:hAnsi="Times New Roman"/>
          <w:b/>
          <w:bCs/>
          <w:color w:val="002060"/>
          <w:sz w:val="28"/>
        </w:rPr>
        <w:t xml:space="preserve">14.00                        </w:t>
      </w:r>
      <w:r w:rsidRPr="00A91716">
        <w:rPr>
          <w:rFonts w:ascii="Times New Roman" w:hAnsi="Times New Roman"/>
          <w:bCs/>
          <w:color w:val="002060"/>
          <w:sz w:val="28"/>
        </w:rPr>
        <w:t xml:space="preserve">- </w:t>
      </w:r>
      <w:r w:rsidRPr="00A91716">
        <w:rPr>
          <w:rFonts w:ascii="Times New Roman" w:hAnsi="Times New Roman"/>
          <w:b/>
          <w:bCs/>
          <w:color w:val="002060"/>
          <w:sz w:val="28"/>
        </w:rPr>
        <w:t xml:space="preserve">        </w:t>
      </w:r>
      <w:proofErr w:type="gramStart"/>
      <w:r w:rsidRPr="00A91716">
        <w:rPr>
          <w:rFonts w:ascii="Times New Roman" w:hAnsi="Times New Roman"/>
          <w:color w:val="002060"/>
          <w:sz w:val="28"/>
        </w:rPr>
        <w:t>уход  детей</w:t>
      </w:r>
      <w:proofErr w:type="gramEnd"/>
      <w:r w:rsidRPr="00A91716">
        <w:rPr>
          <w:rFonts w:ascii="Times New Roman" w:hAnsi="Times New Roman"/>
          <w:color w:val="002060"/>
          <w:sz w:val="28"/>
        </w:rPr>
        <w:t xml:space="preserve"> домой</w:t>
      </w:r>
    </w:p>
    <w:p w14:paraId="70116A60" w14:textId="77777777" w:rsidR="00C15233" w:rsidRDefault="00C15233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1FA175C0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102F17D3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79B1C1A8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335F393A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67232ED3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4BC83CCD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5BD170BE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0CDF14EC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65326ACA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5A37A50B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23C372C9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1C17500E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4566E40E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1747C50E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375F6701" w14:textId="77777777" w:rsidR="00B01121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61FF5EB0" w14:textId="77777777" w:rsidR="00B01121" w:rsidRPr="00A91716" w:rsidRDefault="00B01121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</w:p>
    <w:p w14:paraId="672AD81D" w14:textId="77777777" w:rsidR="008A39C2" w:rsidRPr="00A91716" w:rsidRDefault="008A39C2" w:rsidP="008A39C2">
      <w:pPr>
        <w:pStyle w:val="msonormalcxspmiddle"/>
        <w:ind w:left="720"/>
        <w:jc w:val="center"/>
        <w:rPr>
          <w:b/>
          <w:color w:val="002060"/>
          <w:sz w:val="28"/>
          <w:szCs w:val="28"/>
        </w:rPr>
      </w:pPr>
      <w:r w:rsidRPr="00A91716">
        <w:rPr>
          <w:b/>
          <w:color w:val="002060"/>
          <w:sz w:val="28"/>
          <w:szCs w:val="28"/>
        </w:rPr>
        <w:lastRenderedPageBreak/>
        <w:t>Ожидаемые результаты</w:t>
      </w:r>
    </w:p>
    <w:p w14:paraId="71B1B875" w14:textId="283C6718" w:rsidR="008A39C2" w:rsidRPr="00A91716" w:rsidRDefault="00DF31AA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Р</w:t>
      </w:r>
      <w:r w:rsidR="008A39C2" w:rsidRPr="00A91716">
        <w:rPr>
          <w:color w:val="002060"/>
          <w:sz w:val="28"/>
          <w:szCs w:val="28"/>
        </w:rPr>
        <w:t>азвитие информационной культуры участников проекта;</w:t>
      </w:r>
    </w:p>
    <w:p w14:paraId="49FE5E3C" w14:textId="2B802FBB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получение учас</w:t>
      </w:r>
      <w:r w:rsidR="006D69FC">
        <w:rPr>
          <w:color w:val="002060"/>
          <w:sz w:val="28"/>
          <w:szCs w:val="28"/>
        </w:rPr>
        <w:t xml:space="preserve">тниками смены умений и навыков </w:t>
      </w:r>
      <w:r w:rsidRPr="00A91716">
        <w:rPr>
          <w:color w:val="002060"/>
          <w:sz w:val="28"/>
          <w:szCs w:val="28"/>
        </w:rPr>
        <w:t>индивидуальной и коллективной творческой и трудовой деятельности, социальной активности;</w:t>
      </w:r>
    </w:p>
    <w:p w14:paraId="3E71F5D8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повышение общей культуры учащихся, привитие им социально-нравственных норм;</w:t>
      </w:r>
    </w:p>
    <w:p w14:paraId="34F13556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воспитание гигиены здоровья у детей;</w:t>
      </w:r>
    </w:p>
    <w:p w14:paraId="2498043A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развитие лидерских и организаторских качеств у детей, приобретение новых знаний, развитие творческих способностей;</w:t>
      </w:r>
    </w:p>
    <w:p w14:paraId="76E6F2B1" w14:textId="30A14182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р</w:t>
      </w:r>
      <w:r w:rsidR="00643FCE" w:rsidRPr="00A91716">
        <w:rPr>
          <w:color w:val="002060"/>
          <w:sz w:val="28"/>
          <w:szCs w:val="28"/>
        </w:rPr>
        <w:t>а</w:t>
      </w:r>
      <w:r w:rsidRPr="00A91716">
        <w:rPr>
          <w:color w:val="002060"/>
          <w:sz w:val="28"/>
          <w:szCs w:val="28"/>
        </w:rPr>
        <w:t>звитие коммуникативных способностей и толерантности;</w:t>
      </w:r>
    </w:p>
    <w:p w14:paraId="14F97766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повышение творческой активности детей путем вовлечения их в социально-значимую деятельность;</w:t>
      </w:r>
    </w:p>
    <w:p w14:paraId="41664AB6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расширение кругозора детей;</w:t>
      </w:r>
    </w:p>
    <w:p w14:paraId="0C4D0CF9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личностный рост участников смены;</w:t>
      </w:r>
    </w:p>
    <w:p w14:paraId="02F772AB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повышение уровня экологической культуры;</w:t>
      </w:r>
    </w:p>
    <w:p w14:paraId="69F6C52A" w14:textId="77777777" w:rsidR="008A39C2" w:rsidRPr="00A91716" w:rsidRDefault="008A39C2" w:rsidP="008A39C2">
      <w:pPr>
        <w:pStyle w:val="msonormalcxspmiddlecxspmiddle"/>
        <w:numPr>
          <w:ilvl w:val="0"/>
          <w:numId w:val="9"/>
        </w:numPr>
        <w:spacing w:before="0" w:after="0"/>
        <w:contextualSpacing/>
        <w:jc w:val="both"/>
        <w:rPr>
          <w:color w:val="002060"/>
          <w:sz w:val="28"/>
          <w:szCs w:val="28"/>
        </w:rPr>
      </w:pPr>
      <w:r w:rsidRPr="00A91716">
        <w:rPr>
          <w:color w:val="002060"/>
          <w:sz w:val="28"/>
          <w:szCs w:val="28"/>
        </w:rPr>
        <w:t>формирование у школьников чувства гражданской ответственности за экологическую обстановку своей малой Родины.</w:t>
      </w:r>
    </w:p>
    <w:p w14:paraId="3AF6BB32" w14:textId="77777777" w:rsidR="008A39C2" w:rsidRPr="00A91716" w:rsidRDefault="008A39C2" w:rsidP="008A39C2">
      <w:pPr>
        <w:shd w:val="clear" w:color="auto" w:fill="FFFFFF"/>
        <w:spacing w:after="0" w:line="240" w:lineRule="auto"/>
        <w:ind w:left="360"/>
        <w:jc w:val="center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lang w:eastAsia="ru-RU"/>
        </w:rPr>
        <w:t> </w:t>
      </w:r>
    </w:p>
    <w:p w14:paraId="26783CF7" w14:textId="77777777" w:rsidR="008A39C2" w:rsidRPr="00A91716" w:rsidRDefault="008A39C2" w:rsidP="008A39C2">
      <w:pPr>
        <w:shd w:val="clear" w:color="auto" w:fill="FFFFFF"/>
        <w:spacing w:after="0" w:line="240" w:lineRule="auto"/>
        <w:ind w:left="360"/>
        <w:jc w:val="center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Критерии эффективности реализации программы.</w:t>
      </w:r>
    </w:p>
    <w:p w14:paraId="6DC7945D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Чтобы оценить эффективность данной программы с воспитанниками лагеря проводится постоянный мониторинг, промежуточные анкетирования. Каждый день ребята заполняют экран настроения, что позволяет организовать индивидуальную работу с детьми. Разработан </w:t>
      </w: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механизм обратной связи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.</w:t>
      </w:r>
    </w:p>
    <w:p w14:paraId="1C939C50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Мониторинг-карта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– форма обратной связи, которая позволяет судить об эмоциональном состоянии детей ежедневно. Это итог дня. В конце дня отряды заполняют мониторинг - карты, записывая туда позитив и негатив за день, благодарности, предложения. В конце дня педагоги анализируют качество и содержание своей работы по результатам обратной связи.</w:t>
      </w:r>
    </w:p>
    <w:p w14:paraId="65E06B86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Дополнительно для анализа работает </w:t>
      </w:r>
      <w:r w:rsidRPr="00A91716">
        <w:rPr>
          <w:rFonts w:ascii="Times New Roman" w:eastAsia="Times New Roman" w:hAnsi="Times New Roman"/>
          <w:bCs/>
          <w:color w:val="002060"/>
          <w:sz w:val="28"/>
          <w:szCs w:val="28"/>
          <w:lang w:eastAsia="ru-RU"/>
        </w:rPr>
        <w:t>листок откровения.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Он служит для того, чтобы получить от детей отзыв о проведенных мероприятиях, жизни в лагере. Листок откровений постоянно висит на территории лагеря, обновляется, сделать там запись может каждый.</w:t>
      </w:r>
    </w:p>
    <w:p w14:paraId="6D89D1F0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</w:p>
    <w:p w14:paraId="1D43537D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3AE69909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3B89B1B5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2C733283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5A65A98C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09265786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1EF8663B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3A76A1E7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742DE4CB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1FAF43B2" w14:textId="77777777" w:rsidR="002E1C59" w:rsidRDefault="002E1C59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5B47D15B" w14:textId="77777777" w:rsidR="008A39C2" w:rsidRPr="00A91716" w:rsidRDefault="008A39C2" w:rsidP="008A39C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lastRenderedPageBreak/>
        <w:t>Материально-технические условия.</w:t>
      </w:r>
    </w:p>
    <w:p w14:paraId="6D3782EC" w14:textId="77777777" w:rsidR="008A39C2" w:rsidRPr="000E6CF9" w:rsidRDefault="008A39C2" w:rsidP="008A39C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91716" w:rsidRPr="00A91716" w14:paraId="7BC64AB6" w14:textId="77777777" w:rsidTr="00A91716">
        <w:tc>
          <w:tcPr>
            <w:tcW w:w="3115" w:type="dxa"/>
          </w:tcPr>
          <w:p w14:paraId="05A68309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  <w:t>Помещение</w:t>
            </w:r>
          </w:p>
        </w:tc>
        <w:tc>
          <w:tcPr>
            <w:tcW w:w="3115" w:type="dxa"/>
          </w:tcPr>
          <w:p w14:paraId="5FFDA7F1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  <w:t>Применение</w:t>
            </w:r>
          </w:p>
        </w:tc>
        <w:tc>
          <w:tcPr>
            <w:tcW w:w="3115" w:type="dxa"/>
          </w:tcPr>
          <w:p w14:paraId="2120A0D2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91716" w:rsidRPr="00A91716" w14:paraId="53684A03" w14:textId="77777777" w:rsidTr="00A91716">
        <w:tc>
          <w:tcPr>
            <w:tcW w:w="3115" w:type="dxa"/>
          </w:tcPr>
          <w:p w14:paraId="012D31B1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3DD7F34C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209D7398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3</w:t>
            </w:r>
          </w:p>
        </w:tc>
      </w:tr>
      <w:tr w:rsidR="00A91716" w:rsidRPr="00A91716" w14:paraId="49DDF0FA" w14:textId="77777777" w:rsidTr="00A91716">
        <w:tc>
          <w:tcPr>
            <w:tcW w:w="3115" w:type="dxa"/>
          </w:tcPr>
          <w:p w14:paraId="62EC2CFB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Кабинеты</w:t>
            </w:r>
          </w:p>
        </w:tc>
        <w:tc>
          <w:tcPr>
            <w:tcW w:w="3115" w:type="dxa"/>
          </w:tcPr>
          <w:p w14:paraId="1986757F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Игровая комната, комната для занятий</w:t>
            </w:r>
          </w:p>
        </w:tc>
        <w:tc>
          <w:tcPr>
            <w:tcW w:w="3115" w:type="dxa"/>
          </w:tcPr>
          <w:p w14:paraId="56565A95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Начальник лагеря, воспитатели, технический персонал</w:t>
            </w:r>
          </w:p>
        </w:tc>
      </w:tr>
      <w:tr w:rsidR="00A91716" w:rsidRPr="00A91716" w14:paraId="4F33E8EE" w14:textId="77777777" w:rsidTr="00A91716">
        <w:tc>
          <w:tcPr>
            <w:tcW w:w="3115" w:type="dxa"/>
          </w:tcPr>
          <w:p w14:paraId="62728168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3115" w:type="dxa"/>
          </w:tcPr>
          <w:p w14:paraId="5DDB63C6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Занятия спортом, состязания зарядка</w:t>
            </w:r>
          </w:p>
        </w:tc>
        <w:tc>
          <w:tcPr>
            <w:tcW w:w="3115" w:type="dxa"/>
          </w:tcPr>
          <w:p w14:paraId="448F7979" w14:textId="2390574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 xml:space="preserve">Воспитатели, </w:t>
            </w:r>
            <w:r w:rsidR="00643FCE"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 xml:space="preserve">инструктор по физической культуре, </w:t>
            </w: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технический персонал</w:t>
            </w:r>
          </w:p>
        </w:tc>
      </w:tr>
      <w:tr w:rsidR="00A91716" w:rsidRPr="00A91716" w14:paraId="1725A381" w14:textId="77777777" w:rsidTr="00A91716">
        <w:tc>
          <w:tcPr>
            <w:tcW w:w="3115" w:type="dxa"/>
          </w:tcPr>
          <w:p w14:paraId="157BC15D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Школьный двор</w:t>
            </w:r>
          </w:p>
        </w:tc>
        <w:tc>
          <w:tcPr>
            <w:tcW w:w="3115" w:type="dxa"/>
          </w:tcPr>
          <w:p w14:paraId="47B5CA87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Отрядные дела, игры</w:t>
            </w:r>
          </w:p>
        </w:tc>
        <w:tc>
          <w:tcPr>
            <w:tcW w:w="3115" w:type="dxa"/>
          </w:tcPr>
          <w:p w14:paraId="24276A4C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Начальник лагеря, воспитатели</w:t>
            </w:r>
          </w:p>
        </w:tc>
      </w:tr>
      <w:tr w:rsidR="00A91716" w:rsidRPr="00A91716" w14:paraId="7DB313F2" w14:textId="77777777" w:rsidTr="00A91716">
        <w:tc>
          <w:tcPr>
            <w:tcW w:w="3115" w:type="dxa"/>
          </w:tcPr>
          <w:p w14:paraId="19FE40B1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Школьная библиотека</w:t>
            </w:r>
          </w:p>
        </w:tc>
        <w:tc>
          <w:tcPr>
            <w:tcW w:w="3115" w:type="dxa"/>
          </w:tcPr>
          <w:p w14:paraId="4A047BF3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Литература для педагогов и детей лагеря</w:t>
            </w:r>
          </w:p>
        </w:tc>
        <w:tc>
          <w:tcPr>
            <w:tcW w:w="3115" w:type="dxa"/>
          </w:tcPr>
          <w:p w14:paraId="2913F537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Библиотекарь</w:t>
            </w:r>
          </w:p>
        </w:tc>
      </w:tr>
      <w:tr w:rsidR="00A91716" w:rsidRPr="00A91716" w14:paraId="4137CB0D" w14:textId="77777777" w:rsidTr="00A91716">
        <w:tc>
          <w:tcPr>
            <w:tcW w:w="3115" w:type="dxa"/>
          </w:tcPr>
          <w:p w14:paraId="5A112A5E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Комнаты гигиены</w:t>
            </w:r>
          </w:p>
        </w:tc>
        <w:tc>
          <w:tcPr>
            <w:tcW w:w="3115" w:type="dxa"/>
          </w:tcPr>
          <w:p w14:paraId="5F9330F0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Туалеты, умывальники, раздевалки</w:t>
            </w:r>
          </w:p>
        </w:tc>
        <w:tc>
          <w:tcPr>
            <w:tcW w:w="3115" w:type="dxa"/>
          </w:tcPr>
          <w:p w14:paraId="2CC94A65" w14:textId="77777777" w:rsidR="008A39C2" w:rsidRPr="00A91716" w:rsidRDefault="008A39C2" w:rsidP="004E073A">
            <w:pPr>
              <w:spacing w:line="294" w:lineRule="atLeast"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</w:pPr>
            <w:r w:rsidRPr="00A91716">
              <w:rPr>
                <w:rFonts w:ascii="Times New Roman" w:eastAsia="Times New Roman" w:hAnsi="Times New Roman"/>
                <w:color w:val="002060"/>
                <w:sz w:val="28"/>
                <w:szCs w:val="28"/>
                <w:lang w:eastAsia="ru-RU"/>
              </w:rPr>
              <w:t>Начальник лагеря, воспитатели, технический персонал</w:t>
            </w:r>
          </w:p>
        </w:tc>
      </w:tr>
    </w:tbl>
    <w:p w14:paraId="5B7BF1CE" w14:textId="77777777" w:rsidR="009432C5" w:rsidRDefault="009432C5" w:rsidP="009432C5">
      <w:pPr>
        <w:rPr>
          <w:rFonts w:ascii="Times New Roman" w:hAnsi="Times New Roman"/>
          <w:sz w:val="28"/>
          <w:szCs w:val="28"/>
        </w:rPr>
      </w:pPr>
    </w:p>
    <w:p w14:paraId="2A5D88FA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615CA8C6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3AC3987C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7CBD9DBE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115973EB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2FC0B572" w14:textId="77777777" w:rsidR="009432C5" w:rsidRDefault="009432C5" w:rsidP="009432C5">
      <w:pPr>
        <w:jc w:val="right"/>
        <w:rPr>
          <w:rFonts w:ascii="Times New Roman" w:hAnsi="Times New Roman"/>
          <w:sz w:val="28"/>
          <w:szCs w:val="28"/>
        </w:rPr>
      </w:pPr>
    </w:p>
    <w:p w14:paraId="57332101" w14:textId="3A40A823" w:rsidR="009432C5" w:rsidRDefault="009432C5" w:rsidP="00B91CA6">
      <w:pPr>
        <w:rPr>
          <w:rFonts w:ascii="Times New Roman" w:hAnsi="Times New Roman"/>
          <w:sz w:val="28"/>
          <w:szCs w:val="28"/>
        </w:rPr>
      </w:pPr>
    </w:p>
    <w:p w14:paraId="5D7F2B0B" w14:textId="77777777" w:rsidR="00B91CA6" w:rsidRDefault="00B91CA6" w:rsidP="00B91CA6">
      <w:pPr>
        <w:rPr>
          <w:rFonts w:ascii="Times New Roman" w:hAnsi="Times New Roman"/>
          <w:sz w:val="28"/>
          <w:szCs w:val="28"/>
        </w:rPr>
      </w:pPr>
    </w:p>
    <w:p w14:paraId="17B4B813" w14:textId="77777777" w:rsidR="002E1C59" w:rsidRDefault="002E1C59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0B066761" w14:textId="77777777" w:rsidR="002E1C59" w:rsidRDefault="002E1C59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0FB8A9BE" w14:textId="77777777" w:rsidR="002E1C59" w:rsidRDefault="002E1C59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3A5485A9" w14:textId="77777777" w:rsidR="002E1C59" w:rsidRDefault="002E1C59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5798819B" w14:textId="77777777" w:rsidR="002E1C59" w:rsidRDefault="002E1C59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14757AB5" w14:textId="77777777" w:rsidR="008A39C2" w:rsidRPr="00A91716" w:rsidRDefault="008A39C2" w:rsidP="009432C5">
      <w:pPr>
        <w:jc w:val="right"/>
        <w:rPr>
          <w:rFonts w:ascii="Times New Roman" w:hAnsi="Times New Roman"/>
          <w:color w:val="002060"/>
          <w:sz w:val="28"/>
          <w:szCs w:val="28"/>
        </w:rPr>
      </w:pPr>
      <w:r w:rsidRPr="00A91716">
        <w:rPr>
          <w:rFonts w:ascii="Times New Roman" w:hAnsi="Times New Roman"/>
          <w:color w:val="002060"/>
          <w:sz w:val="28"/>
          <w:szCs w:val="28"/>
        </w:rPr>
        <w:t xml:space="preserve">Приложение </w:t>
      </w:r>
    </w:p>
    <w:p w14:paraId="79F12214" w14:textId="77777777" w:rsidR="008A39C2" w:rsidRPr="00A91716" w:rsidRDefault="008A39C2" w:rsidP="008A39C2">
      <w:pPr>
        <w:shd w:val="clear" w:color="auto" w:fill="FFFFFF"/>
        <w:spacing w:before="264" w:after="0" w:line="278" w:lineRule="atLeast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bookmarkStart w:id="0" w:name="_Toc198352767"/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lastRenderedPageBreak/>
        <w:t>УСТАВ</w:t>
      </w:r>
      <w:bookmarkEnd w:id="0"/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 </w:t>
      </w: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оздоровительного лагеря</w:t>
      </w:r>
    </w:p>
    <w:p w14:paraId="32B55F8A" w14:textId="1C6BC52E" w:rsidR="008A39C2" w:rsidRPr="00A91716" w:rsidRDefault="008A39C2" w:rsidP="008A3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i/>
          <w:iCs/>
          <w:color w:val="002060"/>
          <w:sz w:val="28"/>
          <w:szCs w:val="28"/>
          <w:lang w:eastAsia="ru-RU"/>
        </w:rPr>
        <w:t>«</w:t>
      </w:r>
      <w:r w:rsidR="006D69FC">
        <w:rPr>
          <w:rFonts w:ascii="Times New Roman" w:eastAsia="Times New Roman" w:hAnsi="Times New Roman"/>
          <w:b/>
          <w:bCs/>
          <w:i/>
          <w:iCs/>
          <w:color w:val="002060"/>
          <w:sz w:val="28"/>
          <w:szCs w:val="28"/>
          <w:lang w:eastAsia="ru-RU"/>
        </w:rPr>
        <w:t>Дружба</w:t>
      </w:r>
      <w:r w:rsidRPr="00A91716">
        <w:rPr>
          <w:rFonts w:ascii="Times New Roman" w:eastAsia="Times New Roman" w:hAnsi="Times New Roman"/>
          <w:b/>
          <w:bCs/>
          <w:i/>
          <w:iCs/>
          <w:color w:val="002060"/>
          <w:sz w:val="28"/>
          <w:szCs w:val="28"/>
          <w:lang w:eastAsia="ru-RU"/>
        </w:rPr>
        <w:t>»</w:t>
      </w:r>
    </w:p>
    <w:p w14:paraId="731EF7CA" w14:textId="77777777" w:rsidR="008A39C2" w:rsidRPr="00A91716" w:rsidRDefault="008A39C2" w:rsidP="008A3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 </w:t>
      </w:r>
    </w:p>
    <w:p w14:paraId="0614E53D" w14:textId="77777777" w:rsidR="008A39C2" w:rsidRPr="00A91716" w:rsidRDefault="008A39C2" w:rsidP="008A39C2">
      <w:pPr>
        <w:shd w:val="clear" w:color="auto" w:fill="FFFFFF"/>
        <w:spacing w:after="0" w:line="240" w:lineRule="auto"/>
        <w:ind w:left="360" w:right="354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Воспитатели обязаны:</w:t>
      </w:r>
    </w:p>
    <w:p w14:paraId="6AAB1B84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Иметь свой план работы и следовать ему.</w:t>
      </w:r>
    </w:p>
    <w:p w14:paraId="414B864C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Организовать активный интеллектуально-эмоциональный и насыщенный отдых в течение дня.</w:t>
      </w:r>
    </w:p>
    <w:p w14:paraId="096BE84E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Жить и творить вместе с членами отряда.</w:t>
      </w:r>
    </w:p>
    <w:p w14:paraId="0BBBB1E2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Предоставить каждому ребенку свободу выбора.</w:t>
      </w:r>
    </w:p>
    <w:p w14:paraId="3AA3F1C2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Уметь понимать себя и других.</w:t>
      </w:r>
    </w:p>
    <w:p w14:paraId="3E7E8455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Знать о местонахождении каждого ребенка в течение дня.</w:t>
      </w:r>
    </w:p>
    <w:p w14:paraId="16A77717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Быть искренними.</w:t>
      </w:r>
    </w:p>
    <w:p w14:paraId="31906866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Помочь каждому ребенку, если ему трудно.</w:t>
      </w:r>
    </w:p>
    <w:p w14:paraId="0C01EFFE" w14:textId="77777777" w:rsidR="008A39C2" w:rsidRPr="00A91716" w:rsidRDefault="008A39C2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0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Верить в свой отряд.</w:t>
      </w:r>
    </w:p>
    <w:p w14:paraId="41609C12" w14:textId="6C9AC895" w:rsidR="008A39C2" w:rsidRPr="00A91716" w:rsidRDefault="00825B29" w:rsidP="008A39C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80" w:right="354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 </w:t>
      </w:r>
      <w:r w:rsidR="008A39C2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Проводить утром и в обед отрядные сборы.</w:t>
      </w:r>
    </w:p>
    <w:p w14:paraId="32502C3E" w14:textId="77777777" w:rsidR="008A39C2" w:rsidRPr="00A91716" w:rsidRDefault="008A39C2" w:rsidP="008A39C2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Воспитатели имеют право:</w:t>
      </w:r>
    </w:p>
    <w:p w14:paraId="48BE07DC" w14:textId="77777777" w:rsidR="008A39C2" w:rsidRPr="00A91716" w:rsidRDefault="008A39C2" w:rsidP="008A39C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Быть не руководителями, а товарищами.</w:t>
      </w:r>
    </w:p>
    <w:p w14:paraId="3D406BBF" w14:textId="77777777" w:rsidR="008A39C2" w:rsidRPr="00A91716" w:rsidRDefault="008A39C2" w:rsidP="008A39C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Помогать членам отряда в реализации их идей.</w:t>
      </w:r>
    </w:p>
    <w:p w14:paraId="6B725CA5" w14:textId="77777777" w:rsidR="008A39C2" w:rsidRPr="00A91716" w:rsidRDefault="008A39C2" w:rsidP="008A39C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Помнить, что воспитывают не только словом, но и делом и личным примером.</w:t>
      </w:r>
    </w:p>
    <w:p w14:paraId="1D59131D" w14:textId="77777777" w:rsidR="008A39C2" w:rsidRPr="00A91716" w:rsidRDefault="008A39C2" w:rsidP="008A39C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Чаще вспоминать, какими они были в детском возрасте.</w:t>
      </w:r>
    </w:p>
    <w:p w14:paraId="7D3F0C09" w14:textId="77777777" w:rsidR="008A39C2" w:rsidRPr="00A91716" w:rsidRDefault="008A39C2" w:rsidP="008A3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Дети обязаны:</w:t>
      </w:r>
    </w:p>
    <w:p w14:paraId="76BDA090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Неукоснительно соблюдать режим.</w:t>
      </w:r>
    </w:p>
    <w:p w14:paraId="63C5B8B5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Бережно относиться к имуществу лагеря.</w:t>
      </w:r>
    </w:p>
    <w:p w14:paraId="334BF675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Принимать активное участие во всех мероприятиях.</w:t>
      </w:r>
    </w:p>
    <w:p w14:paraId="043AC644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Найти себе занятие по душе.</w:t>
      </w:r>
    </w:p>
    <w:p w14:paraId="5DD4D76C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Быть полезными для других.</w:t>
      </w:r>
    </w:p>
    <w:p w14:paraId="49593754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Верить в себя и свои силы.</w:t>
      </w:r>
    </w:p>
    <w:p w14:paraId="7EAC7D55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Реализовать все свои способности и таланты.</w:t>
      </w:r>
    </w:p>
    <w:p w14:paraId="3A5134B1" w14:textId="77777777" w:rsidR="008A39C2" w:rsidRPr="00A91716" w:rsidRDefault="008A39C2" w:rsidP="008A39C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00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Не скучать.</w:t>
      </w: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 </w:t>
      </w:r>
    </w:p>
    <w:p w14:paraId="585F4C3B" w14:textId="77777777" w:rsidR="008A39C2" w:rsidRPr="00A91716" w:rsidRDefault="008A39C2" w:rsidP="008A3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Дети имеют право:</w:t>
      </w:r>
    </w:p>
    <w:p w14:paraId="5AFC5CC8" w14:textId="77777777" w:rsidR="008A39C2" w:rsidRPr="00A91716" w:rsidRDefault="008A39C2" w:rsidP="008A39C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         Иметь свою точку зрения и уметь ее отстоять.</w:t>
      </w:r>
    </w:p>
    <w:p w14:paraId="1E804D55" w14:textId="77777777" w:rsidR="008A39C2" w:rsidRPr="00A91716" w:rsidRDefault="008A39C2" w:rsidP="008A39C2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         Разделить с вожатыми и педагогами ответственность за организацию жизни отряда.</w:t>
      </w:r>
    </w:p>
    <w:p w14:paraId="3B238634" w14:textId="77777777" w:rsidR="008A39C2" w:rsidRPr="00A91716" w:rsidRDefault="008A39C2" w:rsidP="008A39C2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         Иметь время для занятий по интересам.</w:t>
      </w:r>
    </w:p>
    <w:p w14:paraId="5CE047F0" w14:textId="77777777" w:rsidR="008A39C2" w:rsidRPr="00A91716" w:rsidRDefault="008A39C2" w:rsidP="008A39C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         Обсуждать любые вопросы, связанные с жизнью отряда.</w:t>
      </w:r>
    </w:p>
    <w:p w14:paraId="2334B43B" w14:textId="77777777" w:rsidR="008A39C2" w:rsidRPr="00A91716" w:rsidRDefault="008A39C2" w:rsidP="008A39C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            Фантазировать. Изобретать. Творить.</w:t>
      </w:r>
    </w:p>
    <w:p w14:paraId="10B0EFA7" w14:textId="77777777" w:rsidR="002E1C59" w:rsidRDefault="002E1C59" w:rsidP="009432C5">
      <w:pPr>
        <w:ind w:firstLine="567"/>
        <w:jc w:val="right"/>
        <w:rPr>
          <w:rFonts w:ascii="Times New Roman" w:hAnsi="Times New Roman"/>
          <w:color w:val="002060"/>
          <w:sz w:val="28"/>
          <w:szCs w:val="28"/>
        </w:rPr>
      </w:pPr>
    </w:p>
    <w:p w14:paraId="37F30072" w14:textId="77777777" w:rsidR="008A39C2" w:rsidRPr="00A91716" w:rsidRDefault="008A39C2" w:rsidP="009432C5">
      <w:pPr>
        <w:ind w:firstLine="567"/>
        <w:jc w:val="right"/>
        <w:rPr>
          <w:rFonts w:ascii="Times New Roman" w:hAnsi="Times New Roman"/>
          <w:color w:val="002060"/>
          <w:sz w:val="28"/>
          <w:szCs w:val="28"/>
        </w:rPr>
      </w:pPr>
      <w:bookmarkStart w:id="1" w:name="_GoBack"/>
      <w:bookmarkEnd w:id="1"/>
      <w:r w:rsidRPr="00A91716">
        <w:rPr>
          <w:rFonts w:ascii="Times New Roman" w:hAnsi="Times New Roman"/>
          <w:color w:val="002060"/>
          <w:sz w:val="28"/>
          <w:szCs w:val="28"/>
        </w:rPr>
        <w:lastRenderedPageBreak/>
        <w:t xml:space="preserve">Приложение </w:t>
      </w:r>
    </w:p>
    <w:p w14:paraId="0064D40F" w14:textId="77777777" w:rsidR="008A39C2" w:rsidRPr="00A91716" w:rsidRDefault="008A39C2" w:rsidP="008A39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Анкета организационного периода</w:t>
      </w:r>
    </w:p>
    <w:p w14:paraId="3727F13B" w14:textId="77777777" w:rsidR="008A39C2" w:rsidRPr="00A91716" w:rsidRDefault="008A39C2" w:rsidP="008A39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 </w:t>
      </w:r>
    </w:p>
    <w:p w14:paraId="125E3D9A" w14:textId="54F29730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Дорогой друг! Мы рады приветствовать тебя в школьном лагере «</w:t>
      </w:r>
      <w:r w:rsidR="006D69FC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Дружба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».</w:t>
      </w:r>
    </w:p>
    <w:p w14:paraId="446E04A7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Чтобы ты смог лучше провести время в лагере, мы предлагаем тебе ответить на несколько вопросов. Твои ответы помогут нам построить свою работу так, чтобы ты смог хорошо отдохнуть и восстановить свои силы.</w:t>
      </w:r>
    </w:p>
    <w:p w14:paraId="4BB54DFD" w14:textId="77777777" w:rsidR="008A39C2" w:rsidRPr="00A91716" w:rsidRDefault="008A39C2" w:rsidP="008A39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Выбери из предложенных ответов тот, который считаешь нужным и подчеркни его. Если у тебя есть свой вариант ответа, то впиши его.</w:t>
      </w:r>
    </w:p>
    <w:p w14:paraId="057DBC27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</w:t>
      </w:r>
    </w:p>
    <w:p w14:paraId="43A7E475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1.Чего ты больше всего ждешь от пребывания в лагере (выбрать не более 3-х вариантов)?</w:t>
      </w:r>
    </w:p>
    <w:p w14:paraId="1AF43080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а) подружиться с ребятами, найти друзей;</w:t>
      </w:r>
    </w:p>
    <w:p w14:paraId="24F569BB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б) приобрести новые знания, умения в области своих интересов;</w:t>
      </w:r>
    </w:p>
    <w:p w14:paraId="75E5EC7E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в) научиться влиять на людей, самостоятельно организовать какие-либо дела;</w:t>
      </w:r>
    </w:p>
    <w:p w14:paraId="10AE9B8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г) укрепить свое здоровье, улучшить физ. подготовку;</w:t>
      </w:r>
    </w:p>
    <w:p w14:paraId="159075EA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д) выявить свои возможности, лучше узнать и понять себя;</w:t>
      </w:r>
    </w:p>
    <w:p w14:paraId="62084183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е) просто отдохнуть, весело провести время.</w:t>
      </w:r>
    </w:p>
    <w:p w14:paraId="71C61E9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</w:t>
      </w:r>
    </w:p>
    <w:p w14:paraId="588FBB07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2. Предлагаем тебе выбрать направления студий, мастер-классов, в которых ты хотел бы заниматься:</w:t>
      </w:r>
    </w:p>
    <w:p w14:paraId="1D06DC47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а) </w:t>
      </w:r>
      <w:r w:rsidR="00304EAD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театральное творчество;</w:t>
      </w:r>
    </w:p>
    <w:p w14:paraId="2B3D5661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б) </w:t>
      </w:r>
      <w:r w:rsidR="00304EAD"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шахматы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;</w:t>
      </w:r>
    </w:p>
    <w:p w14:paraId="6B277EC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в) спорт;</w:t>
      </w:r>
    </w:p>
    <w:p w14:paraId="6536C92B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г) общение;</w:t>
      </w:r>
    </w:p>
    <w:p w14:paraId="01D057A8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д) прикладное творчество;</w:t>
      </w:r>
    </w:p>
    <w:p w14:paraId="30BF8420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е) свой вариант (запиши).</w:t>
      </w:r>
    </w:p>
    <w:p w14:paraId="3E3C8D07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</w:t>
      </w:r>
    </w:p>
    <w:p w14:paraId="33FB2860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3. Отметь, пожалуйста, те качества, которые, по твоему мнению, очень важны для людей:</w:t>
      </w:r>
    </w:p>
    <w:p w14:paraId="4548B4C1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а) любознательность;</w:t>
      </w:r>
    </w:p>
    <w:p w14:paraId="114B2DB4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б) честность;</w:t>
      </w:r>
    </w:p>
    <w:p w14:paraId="0C2500DA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в) доброта;</w:t>
      </w:r>
    </w:p>
    <w:p w14:paraId="029E4FFD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г) дисциплинированность;</w:t>
      </w:r>
    </w:p>
    <w:p w14:paraId="0E6F578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д) смелость;</w:t>
      </w:r>
    </w:p>
    <w:p w14:paraId="607CCB5A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е) трудолюбие;</w:t>
      </w:r>
    </w:p>
    <w:p w14:paraId="2E922439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ж) инициативность;</w:t>
      </w:r>
    </w:p>
    <w:p w14:paraId="37846118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з) толерантность;</w:t>
      </w:r>
    </w:p>
    <w:p w14:paraId="6C8DAD0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и) справедливость.</w:t>
      </w:r>
    </w:p>
    <w:p w14:paraId="12331705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</w:t>
      </w:r>
    </w:p>
    <w:p w14:paraId="4D06E6DE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4. Как ты относишься к физическим упражнениям и спорту?</w:t>
      </w:r>
    </w:p>
    <w:p w14:paraId="1CD3BA80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а) постоянно тренируюсь, участвую в соревнованиях;</w:t>
      </w:r>
    </w:p>
    <w:p w14:paraId="01A690E7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б) выполняю утреннюю зарядку;</w:t>
      </w:r>
    </w:p>
    <w:p w14:paraId="6E119D92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lastRenderedPageBreak/>
        <w:t>в) спортом интересуюсь как зритель, болельщик;</w:t>
      </w:r>
    </w:p>
    <w:p w14:paraId="34D6D7F6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г) занятия спортом меня не увлекают.</w:t>
      </w:r>
    </w:p>
    <w:p w14:paraId="3127C95E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 </w:t>
      </w:r>
    </w:p>
    <w:p w14:paraId="5E64DC2F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5. Как ты думаешь, стоит ли уделять особое внимание своему здоровью?</w:t>
      </w:r>
    </w:p>
    <w:p w14:paraId="5E5FEA63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а) Да, это необходимо;</w:t>
      </w:r>
    </w:p>
    <w:p w14:paraId="20AFC6B6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б) Да, нужно, но я специально этим не занимаюсь;</w:t>
      </w:r>
    </w:p>
    <w:p w14:paraId="1266F96E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в) Я над этим не задумывался;</w:t>
      </w:r>
    </w:p>
    <w:p w14:paraId="137BA51D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г) Я не считаю это необходимым, т.к. считаю себя здоровым.</w:t>
      </w:r>
    </w:p>
    <w:p w14:paraId="097A0D33" w14:textId="77777777" w:rsidR="008A39C2" w:rsidRPr="00A91716" w:rsidRDefault="008A39C2" w:rsidP="008A39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 </w:t>
      </w:r>
    </w:p>
    <w:p w14:paraId="2A5911D4" w14:textId="77777777" w:rsidR="008A39C2" w:rsidRPr="00A91716" w:rsidRDefault="008A39C2" w:rsidP="008A39C2">
      <w:pPr>
        <w:shd w:val="clear" w:color="auto" w:fill="FFFFFF"/>
        <w:spacing w:after="0" w:line="240" w:lineRule="auto"/>
        <w:ind w:left="250"/>
        <w:jc w:val="center"/>
        <w:rPr>
          <w:rFonts w:ascii="Helvetica" w:eastAsia="Times New Roman" w:hAnsi="Helvetica" w:cs="Helvetica"/>
          <w:color w:val="002060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>Анкета адаптации детей в условиях лагеря</w:t>
      </w:r>
    </w:p>
    <w:p w14:paraId="360DC39D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1"/>
          <w:sz w:val="28"/>
          <w:szCs w:val="28"/>
          <w:lang w:eastAsia="ru-RU"/>
        </w:rPr>
        <w:t>Ты с удовольствием идёшь утром в лагерь?</w:t>
      </w:r>
    </w:p>
    <w:p w14:paraId="49163075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1"/>
          <w:sz w:val="28"/>
          <w:szCs w:val="28"/>
          <w:lang w:eastAsia="ru-RU"/>
        </w:rPr>
        <w:t>Если тебе интересно в лагере, то, что больше всего нравится: петь, танцевать, рисовать</w:t>
      </w: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, играть, заниматься спортом </w:t>
      </w:r>
      <w:r w:rsidRPr="00A91716">
        <w:rPr>
          <w:rFonts w:ascii="Times New Roman" w:eastAsia="Times New Roman" w:hAnsi="Times New Roman"/>
          <w:color w:val="002060"/>
          <w:spacing w:val="-5"/>
          <w:sz w:val="28"/>
          <w:szCs w:val="28"/>
          <w:lang w:eastAsia="ru-RU"/>
        </w:rPr>
        <w:t>или что-то ещё?</w:t>
      </w:r>
    </w:p>
    <w:p w14:paraId="734DCAD9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1"/>
          <w:sz w:val="28"/>
          <w:szCs w:val="28"/>
          <w:lang w:eastAsia="ru-RU"/>
        </w:rPr>
        <w:t>Чему ты научился в лагере: выучил песню, </w:t>
      </w:r>
      <w:r w:rsidRPr="00A91716">
        <w:rPr>
          <w:rFonts w:ascii="Times New Roman" w:eastAsia="Times New Roman" w:hAnsi="Times New Roman"/>
          <w:color w:val="002060"/>
          <w:spacing w:val="-4"/>
          <w:sz w:val="28"/>
          <w:szCs w:val="28"/>
          <w:lang w:eastAsia="ru-RU"/>
        </w:rPr>
        <w:t>научился танцевать, играть в шашки, шахматы и др.?</w:t>
      </w:r>
    </w:p>
    <w:p w14:paraId="0A6BD894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2"/>
          <w:sz w:val="28"/>
          <w:szCs w:val="28"/>
          <w:lang w:eastAsia="ru-RU"/>
        </w:rPr>
        <w:t>Если бы тебе разрешили, что бы ты делал в лаге</w:t>
      </w:r>
      <w:r w:rsidRPr="00A91716">
        <w:rPr>
          <w:rFonts w:ascii="Times New Roman" w:eastAsia="Times New Roman" w:hAnsi="Times New Roman"/>
          <w:color w:val="002060"/>
          <w:spacing w:val="-2"/>
          <w:sz w:val="28"/>
          <w:szCs w:val="28"/>
          <w:lang w:eastAsia="ru-RU"/>
        </w:rPr>
        <w:softHyphen/>
      </w:r>
      <w:r w:rsidRPr="00A91716">
        <w:rPr>
          <w:rFonts w:ascii="Times New Roman" w:eastAsia="Times New Roman" w:hAnsi="Times New Roman"/>
          <w:color w:val="002060"/>
          <w:spacing w:val="-7"/>
          <w:sz w:val="28"/>
          <w:szCs w:val="28"/>
          <w:lang w:eastAsia="ru-RU"/>
        </w:rPr>
        <w:t>ре целый день?</w:t>
      </w:r>
    </w:p>
    <w:p w14:paraId="66604F0D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1"/>
          <w:sz w:val="28"/>
          <w:szCs w:val="28"/>
          <w:lang w:eastAsia="ru-RU"/>
        </w:rPr>
        <w:t>Чего нет в лагере, чего бы ты хотел?</w:t>
      </w:r>
    </w:p>
    <w:p w14:paraId="17C582C9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Ты пойдёшь на следующий год в лагерь?</w:t>
      </w:r>
    </w:p>
    <w:p w14:paraId="0F37236D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 xml:space="preserve"> Если не </w:t>
      </w:r>
      <w:r w:rsidRPr="00A91716">
        <w:rPr>
          <w:rFonts w:ascii="Times New Roman" w:eastAsia="Times New Roman" w:hAnsi="Times New Roman"/>
          <w:color w:val="002060"/>
          <w:spacing w:val="-1"/>
          <w:sz w:val="28"/>
          <w:szCs w:val="28"/>
          <w:lang w:eastAsia="ru-RU"/>
        </w:rPr>
        <w:t>пойдёшь, то почему?</w:t>
      </w:r>
    </w:p>
    <w:p w14:paraId="5156CE3C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2"/>
          <w:sz w:val="28"/>
          <w:szCs w:val="28"/>
          <w:lang w:eastAsia="ru-RU"/>
        </w:rPr>
        <w:t>Нравится ли тебе, как кормят и готовят в лагере? </w:t>
      </w:r>
    </w:p>
    <w:p w14:paraId="0A32B223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z w:val="28"/>
          <w:szCs w:val="28"/>
          <w:lang w:eastAsia="ru-RU"/>
        </w:rPr>
        <w:t>Поставь оценку повару: (от «пятёрки» до «двойки»).</w:t>
      </w:r>
    </w:p>
    <w:p w14:paraId="55E89020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1"/>
          <w:sz w:val="28"/>
          <w:szCs w:val="28"/>
          <w:lang w:eastAsia="ru-RU"/>
        </w:rPr>
        <w:t>Хочется ли тебе идти домой после лагеря?</w:t>
      </w:r>
    </w:p>
    <w:p w14:paraId="55EE0A4B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-1"/>
          <w:sz w:val="28"/>
          <w:szCs w:val="28"/>
          <w:lang w:eastAsia="ru-RU"/>
        </w:rPr>
        <w:t>Какую оценку ты бы поставил за жизнь в лагере?</w:t>
      </w:r>
    </w:p>
    <w:p w14:paraId="280DC3F4" w14:textId="77777777" w:rsidR="008A39C2" w:rsidRPr="00A91716" w:rsidRDefault="008A39C2" w:rsidP="008A39C2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2060"/>
          <w:spacing w:val="-16"/>
          <w:sz w:val="28"/>
          <w:szCs w:val="28"/>
          <w:lang w:eastAsia="ru-RU"/>
        </w:rPr>
      </w:pPr>
      <w:r w:rsidRPr="00A91716">
        <w:rPr>
          <w:rFonts w:ascii="Times New Roman" w:eastAsia="Times New Roman" w:hAnsi="Times New Roman"/>
          <w:color w:val="002060"/>
          <w:spacing w:val="2"/>
          <w:sz w:val="28"/>
          <w:szCs w:val="28"/>
          <w:lang w:eastAsia="ru-RU"/>
        </w:rPr>
        <w:t>Кто твой друг среди ребят, среди взрослых?</w:t>
      </w:r>
    </w:p>
    <w:p w14:paraId="33231FEA" w14:textId="77777777" w:rsidR="008A39C2" w:rsidRPr="00A91716" w:rsidRDefault="008A39C2" w:rsidP="008A39C2">
      <w:pPr>
        <w:ind w:firstLine="567"/>
        <w:rPr>
          <w:color w:val="002060"/>
          <w:sz w:val="28"/>
          <w:szCs w:val="28"/>
        </w:rPr>
      </w:pPr>
    </w:p>
    <w:sectPr w:rsidR="008A39C2" w:rsidRPr="00A91716" w:rsidSect="00A7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6CC4"/>
    <w:multiLevelType w:val="hybridMultilevel"/>
    <w:tmpl w:val="EB20E9EC"/>
    <w:lvl w:ilvl="0" w:tplc="BAE68B1C">
      <w:start w:val="1"/>
      <w:numFmt w:val="decimal"/>
      <w:lvlText w:val="%1."/>
      <w:lvlJc w:val="left"/>
      <w:pPr>
        <w:ind w:left="372" w:hanging="26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1124EF2A">
      <w:numFmt w:val="bullet"/>
      <w:lvlText w:val="•"/>
      <w:lvlJc w:val="left"/>
      <w:pPr>
        <w:ind w:left="624" w:hanging="263"/>
      </w:pPr>
      <w:rPr>
        <w:rFonts w:hint="default"/>
        <w:lang w:val="ru-RU" w:eastAsia="en-US" w:bidi="ar-SA"/>
      </w:rPr>
    </w:lvl>
    <w:lvl w:ilvl="2" w:tplc="B4662EC6">
      <w:numFmt w:val="bullet"/>
      <w:lvlText w:val="•"/>
      <w:lvlJc w:val="left"/>
      <w:pPr>
        <w:ind w:left="869" w:hanging="263"/>
      </w:pPr>
      <w:rPr>
        <w:rFonts w:hint="default"/>
        <w:lang w:val="ru-RU" w:eastAsia="en-US" w:bidi="ar-SA"/>
      </w:rPr>
    </w:lvl>
    <w:lvl w:ilvl="3" w:tplc="EE6EAF1E">
      <w:numFmt w:val="bullet"/>
      <w:lvlText w:val="•"/>
      <w:lvlJc w:val="left"/>
      <w:pPr>
        <w:ind w:left="1114" w:hanging="263"/>
      </w:pPr>
      <w:rPr>
        <w:rFonts w:hint="default"/>
        <w:lang w:val="ru-RU" w:eastAsia="en-US" w:bidi="ar-SA"/>
      </w:rPr>
    </w:lvl>
    <w:lvl w:ilvl="4" w:tplc="B4BC43E8">
      <w:numFmt w:val="bullet"/>
      <w:lvlText w:val="•"/>
      <w:lvlJc w:val="left"/>
      <w:pPr>
        <w:ind w:left="1359" w:hanging="263"/>
      </w:pPr>
      <w:rPr>
        <w:rFonts w:hint="default"/>
        <w:lang w:val="ru-RU" w:eastAsia="en-US" w:bidi="ar-SA"/>
      </w:rPr>
    </w:lvl>
    <w:lvl w:ilvl="5" w:tplc="82383638">
      <w:numFmt w:val="bullet"/>
      <w:lvlText w:val="•"/>
      <w:lvlJc w:val="left"/>
      <w:pPr>
        <w:ind w:left="1604" w:hanging="263"/>
      </w:pPr>
      <w:rPr>
        <w:rFonts w:hint="default"/>
        <w:lang w:val="ru-RU" w:eastAsia="en-US" w:bidi="ar-SA"/>
      </w:rPr>
    </w:lvl>
    <w:lvl w:ilvl="6" w:tplc="49107020">
      <w:numFmt w:val="bullet"/>
      <w:lvlText w:val="•"/>
      <w:lvlJc w:val="left"/>
      <w:pPr>
        <w:ind w:left="1848" w:hanging="263"/>
      </w:pPr>
      <w:rPr>
        <w:rFonts w:hint="default"/>
        <w:lang w:val="ru-RU" w:eastAsia="en-US" w:bidi="ar-SA"/>
      </w:rPr>
    </w:lvl>
    <w:lvl w:ilvl="7" w:tplc="1C46171C">
      <w:numFmt w:val="bullet"/>
      <w:lvlText w:val="•"/>
      <w:lvlJc w:val="left"/>
      <w:pPr>
        <w:ind w:left="2093" w:hanging="263"/>
      </w:pPr>
      <w:rPr>
        <w:rFonts w:hint="default"/>
        <w:lang w:val="ru-RU" w:eastAsia="en-US" w:bidi="ar-SA"/>
      </w:rPr>
    </w:lvl>
    <w:lvl w:ilvl="8" w:tplc="FBEAFB0C">
      <w:numFmt w:val="bullet"/>
      <w:lvlText w:val="•"/>
      <w:lvlJc w:val="left"/>
      <w:pPr>
        <w:ind w:left="2338" w:hanging="263"/>
      </w:pPr>
      <w:rPr>
        <w:rFonts w:hint="default"/>
        <w:lang w:val="ru-RU" w:eastAsia="en-US" w:bidi="ar-SA"/>
      </w:rPr>
    </w:lvl>
  </w:abstractNum>
  <w:abstractNum w:abstractNumId="1" w15:restartNumberingAfterBreak="0">
    <w:nsid w:val="121D088F"/>
    <w:multiLevelType w:val="hybridMultilevel"/>
    <w:tmpl w:val="46827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F326D"/>
    <w:multiLevelType w:val="hybridMultilevel"/>
    <w:tmpl w:val="5C106A6C"/>
    <w:lvl w:ilvl="0" w:tplc="17E8645C">
      <w:start w:val="4"/>
      <w:numFmt w:val="decimal"/>
      <w:lvlText w:val="%1."/>
      <w:lvlJc w:val="left"/>
      <w:pPr>
        <w:ind w:left="288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AAD2DD04">
      <w:numFmt w:val="bullet"/>
      <w:lvlText w:val="•"/>
      <w:lvlJc w:val="left"/>
      <w:pPr>
        <w:ind w:left="559" w:hanging="182"/>
      </w:pPr>
      <w:rPr>
        <w:rFonts w:hint="default"/>
        <w:lang w:val="ru-RU" w:eastAsia="en-US" w:bidi="ar-SA"/>
      </w:rPr>
    </w:lvl>
    <w:lvl w:ilvl="2" w:tplc="6700E304">
      <w:numFmt w:val="bullet"/>
      <w:lvlText w:val="•"/>
      <w:lvlJc w:val="left"/>
      <w:pPr>
        <w:ind w:left="838" w:hanging="182"/>
      </w:pPr>
      <w:rPr>
        <w:rFonts w:hint="default"/>
        <w:lang w:val="ru-RU" w:eastAsia="en-US" w:bidi="ar-SA"/>
      </w:rPr>
    </w:lvl>
    <w:lvl w:ilvl="3" w:tplc="A9360C8E">
      <w:numFmt w:val="bullet"/>
      <w:lvlText w:val="•"/>
      <w:lvlJc w:val="left"/>
      <w:pPr>
        <w:ind w:left="1118" w:hanging="182"/>
      </w:pPr>
      <w:rPr>
        <w:rFonts w:hint="default"/>
        <w:lang w:val="ru-RU" w:eastAsia="en-US" w:bidi="ar-SA"/>
      </w:rPr>
    </w:lvl>
    <w:lvl w:ilvl="4" w:tplc="F46EB91A">
      <w:numFmt w:val="bullet"/>
      <w:lvlText w:val="•"/>
      <w:lvlJc w:val="left"/>
      <w:pPr>
        <w:ind w:left="1397" w:hanging="182"/>
      </w:pPr>
      <w:rPr>
        <w:rFonts w:hint="default"/>
        <w:lang w:val="ru-RU" w:eastAsia="en-US" w:bidi="ar-SA"/>
      </w:rPr>
    </w:lvl>
    <w:lvl w:ilvl="5" w:tplc="BE16D174">
      <w:numFmt w:val="bullet"/>
      <w:lvlText w:val="•"/>
      <w:lvlJc w:val="left"/>
      <w:pPr>
        <w:ind w:left="1677" w:hanging="182"/>
      </w:pPr>
      <w:rPr>
        <w:rFonts w:hint="default"/>
        <w:lang w:val="ru-RU" w:eastAsia="en-US" w:bidi="ar-SA"/>
      </w:rPr>
    </w:lvl>
    <w:lvl w:ilvl="6" w:tplc="FAC86078">
      <w:numFmt w:val="bullet"/>
      <w:lvlText w:val="•"/>
      <w:lvlJc w:val="left"/>
      <w:pPr>
        <w:ind w:left="1956" w:hanging="182"/>
      </w:pPr>
      <w:rPr>
        <w:rFonts w:hint="default"/>
        <w:lang w:val="ru-RU" w:eastAsia="en-US" w:bidi="ar-SA"/>
      </w:rPr>
    </w:lvl>
    <w:lvl w:ilvl="7" w:tplc="7A0A6584">
      <w:numFmt w:val="bullet"/>
      <w:lvlText w:val="•"/>
      <w:lvlJc w:val="left"/>
      <w:pPr>
        <w:ind w:left="2235" w:hanging="182"/>
      </w:pPr>
      <w:rPr>
        <w:rFonts w:hint="default"/>
        <w:lang w:val="ru-RU" w:eastAsia="en-US" w:bidi="ar-SA"/>
      </w:rPr>
    </w:lvl>
    <w:lvl w:ilvl="8" w:tplc="0430FFF8">
      <w:numFmt w:val="bullet"/>
      <w:lvlText w:val="•"/>
      <w:lvlJc w:val="left"/>
      <w:pPr>
        <w:ind w:left="2515" w:hanging="182"/>
      </w:pPr>
      <w:rPr>
        <w:rFonts w:hint="default"/>
        <w:lang w:val="ru-RU" w:eastAsia="en-US" w:bidi="ar-SA"/>
      </w:rPr>
    </w:lvl>
  </w:abstractNum>
  <w:abstractNum w:abstractNumId="3" w15:restartNumberingAfterBreak="0">
    <w:nsid w:val="15877F69"/>
    <w:multiLevelType w:val="multilevel"/>
    <w:tmpl w:val="7D56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E3360"/>
    <w:multiLevelType w:val="multilevel"/>
    <w:tmpl w:val="6006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344B2"/>
    <w:multiLevelType w:val="hybridMultilevel"/>
    <w:tmpl w:val="E66E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47E8"/>
    <w:multiLevelType w:val="hybridMultilevel"/>
    <w:tmpl w:val="B3F2FD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553EE"/>
    <w:multiLevelType w:val="multilevel"/>
    <w:tmpl w:val="431CF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983624"/>
    <w:multiLevelType w:val="multilevel"/>
    <w:tmpl w:val="7186A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414001"/>
    <w:multiLevelType w:val="multilevel"/>
    <w:tmpl w:val="3D36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E310BC"/>
    <w:multiLevelType w:val="hybridMultilevel"/>
    <w:tmpl w:val="64B04578"/>
    <w:lvl w:ilvl="0" w:tplc="8BC215E8">
      <w:start w:val="2"/>
      <w:numFmt w:val="decimal"/>
      <w:lvlText w:val="%1."/>
      <w:lvlJc w:val="left"/>
      <w:pPr>
        <w:ind w:left="284" w:hanging="1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6"/>
        <w:sz w:val="22"/>
        <w:szCs w:val="22"/>
        <w:lang w:val="ru-RU" w:eastAsia="en-US" w:bidi="ar-SA"/>
      </w:rPr>
    </w:lvl>
    <w:lvl w:ilvl="1" w:tplc="DC042B2A">
      <w:numFmt w:val="bullet"/>
      <w:lvlText w:val="•"/>
      <w:lvlJc w:val="left"/>
      <w:pPr>
        <w:ind w:left="534" w:hanging="177"/>
      </w:pPr>
      <w:rPr>
        <w:rFonts w:hint="default"/>
        <w:lang w:val="ru-RU" w:eastAsia="en-US" w:bidi="ar-SA"/>
      </w:rPr>
    </w:lvl>
    <w:lvl w:ilvl="2" w:tplc="2F287494">
      <w:numFmt w:val="bullet"/>
      <w:lvlText w:val="•"/>
      <w:lvlJc w:val="left"/>
      <w:pPr>
        <w:ind w:left="789" w:hanging="177"/>
      </w:pPr>
      <w:rPr>
        <w:rFonts w:hint="default"/>
        <w:lang w:val="ru-RU" w:eastAsia="en-US" w:bidi="ar-SA"/>
      </w:rPr>
    </w:lvl>
    <w:lvl w:ilvl="3" w:tplc="B3544F0E">
      <w:numFmt w:val="bullet"/>
      <w:lvlText w:val="•"/>
      <w:lvlJc w:val="left"/>
      <w:pPr>
        <w:ind w:left="1043" w:hanging="177"/>
      </w:pPr>
      <w:rPr>
        <w:rFonts w:hint="default"/>
        <w:lang w:val="ru-RU" w:eastAsia="en-US" w:bidi="ar-SA"/>
      </w:rPr>
    </w:lvl>
    <w:lvl w:ilvl="4" w:tplc="453ECB6A">
      <w:numFmt w:val="bullet"/>
      <w:lvlText w:val="•"/>
      <w:lvlJc w:val="left"/>
      <w:pPr>
        <w:ind w:left="1298" w:hanging="177"/>
      </w:pPr>
      <w:rPr>
        <w:rFonts w:hint="default"/>
        <w:lang w:val="ru-RU" w:eastAsia="en-US" w:bidi="ar-SA"/>
      </w:rPr>
    </w:lvl>
    <w:lvl w:ilvl="5" w:tplc="51F80A68">
      <w:numFmt w:val="bullet"/>
      <w:lvlText w:val="•"/>
      <w:lvlJc w:val="left"/>
      <w:pPr>
        <w:ind w:left="1552" w:hanging="177"/>
      </w:pPr>
      <w:rPr>
        <w:rFonts w:hint="default"/>
        <w:lang w:val="ru-RU" w:eastAsia="en-US" w:bidi="ar-SA"/>
      </w:rPr>
    </w:lvl>
    <w:lvl w:ilvl="6" w:tplc="B68A831E">
      <w:numFmt w:val="bullet"/>
      <w:lvlText w:val="•"/>
      <w:lvlJc w:val="left"/>
      <w:pPr>
        <w:ind w:left="1807" w:hanging="177"/>
      </w:pPr>
      <w:rPr>
        <w:rFonts w:hint="default"/>
        <w:lang w:val="ru-RU" w:eastAsia="en-US" w:bidi="ar-SA"/>
      </w:rPr>
    </w:lvl>
    <w:lvl w:ilvl="7" w:tplc="956CC6E2">
      <w:numFmt w:val="bullet"/>
      <w:lvlText w:val="•"/>
      <w:lvlJc w:val="left"/>
      <w:pPr>
        <w:ind w:left="2061" w:hanging="177"/>
      </w:pPr>
      <w:rPr>
        <w:rFonts w:hint="default"/>
        <w:lang w:val="ru-RU" w:eastAsia="en-US" w:bidi="ar-SA"/>
      </w:rPr>
    </w:lvl>
    <w:lvl w:ilvl="8" w:tplc="4F70046C">
      <w:numFmt w:val="bullet"/>
      <w:lvlText w:val="•"/>
      <w:lvlJc w:val="left"/>
      <w:pPr>
        <w:ind w:left="2316" w:hanging="177"/>
      </w:pPr>
      <w:rPr>
        <w:rFonts w:hint="default"/>
        <w:lang w:val="ru-RU" w:eastAsia="en-US" w:bidi="ar-SA"/>
      </w:rPr>
    </w:lvl>
  </w:abstractNum>
  <w:abstractNum w:abstractNumId="11" w15:restartNumberingAfterBreak="0">
    <w:nsid w:val="2E0B21D0"/>
    <w:multiLevelType w:val="hybridMultilevel"/>
    <w:tmpl w:val="9EAA6D3A"/>
    <w:lvl w:ilvl="0" w:tplc="0419000F">
      <w:start w:val="1"/>
      <w:numFmt w:val="decimal"/>
      <w:lvlText w:val="%1."/>
      <w:lvlJc w:val="left"/>
      <w:pPr>
        <w:ind w:left="640" w:hanging="360"/>
      </w:p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2" w15:restartNumberingAfterBreak="0">
    <w:nsid w:val="2EEB33E1"/>
    <w:multiLevelType w:val="hybridMultilevel"/>
    <w:tmpl w:val="F404D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248D6"/>
    <w:multiLevelType w:val="hybridMultilevel"/>
    <w:tmpl w:val="E66E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9035B"/>
    <w:multiLevelType w:val="hybridMultilevel"/>
    <w:tmpl w:val="BDAE6B3E"/>
    <w:lvl w:ilvl="0" w:tplc="946A0C14">
      <w:start w:val="1"/>
      <w:numFmt w:val="decimal"/>
      <w:lvlText w:val="%1."/>
      <w:lvlJc w:val="left"/>
      <w:pPr>
        <w:ind w:left="35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DDAA6242">
      <w:numFmt w:val="bullet"/>
      <w:lvlText w:val="•"/>
      <w:lvlJc w:val="left"/>
      <w:pPr>
        <w:ind w:left="606" w:hanging="241"/>
      </w:pPr>
      <w:rPr>
        <w:rFonts w:hint="default"/>
        <w:lang w:val="ru-RU" w:eastAsia="en-US" w:bidi="ar-SA"/>
      </w:rPr>
    </w:lvl>
    <w:lvl w:ilvl="2" w:tplc="FAC60056">
      <w:numFmt w:val="bullet"/>
      <w:lvlText w:val="•"/>
      <w:lvlJc w:val="left"/>
      <w:pPr>
        <w:ind w:left="853" w:hanging="241"/>
      </w:pPr>
      <w:rPr>
        <w:rFonts w:hint="default"/>
        <w:lang w:val="ru-RU" w:eastAsia="en-US" w:bidi="ar-SA"/>
      </w:rPr>
    </w:lvl>
    <w:lvl w:ilvl="3" w:tplc="5BAE7AD2">
      <w:numFmt w:val="bullet"/>
      <w:lvlText w:val="•"/>
      <w:lvlJc w:val="left"/>
      <w:pPr>
        <w:ind w:left="1100" w:hanging="241"/>
      </w:pPr>
      <w:rPr>
        <w:rFonts w:hint="default"/>
        <w:lang w:val="ru-RU" w:eastAsia="en-US" w:bidi="ar-SA"/>
      </w:rPr>
    </w:lvl>
    <w:lvl w:ilvl="4" w:tplc="6C94F73C">
      <w:numFmt w:val="bullet"/>
      <w:lvlText w:val="•"/>
      <w:lvlJc w:val="left"/>
      <w:pPr>
        <w:ind w:left="1347" w:hanging="241"/>
      </w:pPr>
      <w:rPr>
        <w:rFonts w:hint="default"/>
        <w:lang w:val="ru-RU" w:eastAsia="en-US" w:bidi="ar-SA"/>
      </w:rPr>
    </w:lvl>
    <w:lvl w:ilvl="5" w:tplc="7A14D802">
      <w:numFmt w:val="bullet"/>
      <w:lvlText w:val="•"/>
      <w:lvlJc w:val="left"/>
      <w:pPr>
        <w:ind w:left="1594" w:hanging="241"/>
      </w:pPr>
      <w:rPr>
        <w:rFonts w:hint="default"/>
        <w:lang w:val="ru-RU" w:eastAsia="en-US" w:bidi="ar-SA"/>
      </w:rPr>
    </w:lvl>
    <w:lvl w:ilvl="6" w:tplc="7CAA0628">
      <w:numFmt w:val="bullet"/>
      <w:lvlText w:val="•"/>
      <w:lvlJc w:val="left"/>
      <w:pPr>
        <w:ind w:left="1840" w:hanging="241"/>
      </w:pPr>
      <w:rPr>
        <w:rFonts w:hint="default"/>
        <w:lang w:val="ru-RU" w:eastAsia="en-US" w:bidi="ar-SA"/>
      </w:rPr>
    </w:lvl>
    <w:lvl w:ilvl="7" w:tplc="75E2B8D2">
      <w:numFmt w:val="bullet"/>
      <w:lvlText w:val="•"/>
      <w:lvlJc w:val="left"/>
      <w:pPr>
        <w:ind w:left="2087" w:hanging="241"/>
      </w:pPr>
      <w:rPr>
        <w:rFonts w:hint="default"/>
        <w:lang w:val="ru-RU" w:eastAsia="en-US" w:bidi="ar-SA"/>
      </w:rPr>
    </w:lvl>
    <w:lvl w:ilvl="8" w:tplc="D98EB40C">
      <w:numFmt w:val="bullet"/>
      <w:lvlText w:val="•"/>
      <w:lvlJc w:val="left"/>
      <w:pPr>
        <w:ind w:left="2334" w:hanging="241"/>
      </w:pPr>
      <w:rPr>
        <w:rFonts w:hint="default"/>
        <w:lang w:val="ru-RU" w:eastAsia="en-US" w:bidi="ar-SA"/>
      </w:rPr>
    </w:lvl>
  </w:abstractNum>
  <w:abstractNum w:abstractNumId="15" w15:restartNumberingAfterBreak="0">
    <w:nsid w:val="363C68D8"/>
    <w:multiLevelType w:val="hybridMultilevel"/>
    <w:tmpl w:val="DC84508A"/>
    <w:lvl w:ilvl="0" w:tplc="360E3BE4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62D686">
      <w:numFmt w:val="bullet"/>
      <w:lvlText w:val="•"/>
      <w:lvlJc w:val="left"/>
      <w:pPr>
        <w:ind w:left="613" w:hanging="240"/>
      </w:pPr>
      <w:rPr>
        <w:rFonts w:hint="default"/>
        <w:lang w:val="ru-RU" w:eastAsia="en-US" w:bidi="ar-SA"/>
      </w:rPr>
    </w:lvl>
    <w:lvl w:ilvl="2" w:tplc="7174E656">
      <w:numFmt w:val="bullet"/>
      <w:lvlText w:val="•"/>
      <w:lvlJc w:val="left"/>
      <w:pPr>
        <w:ind w:left="886" w:hanging="240"/>
      </w:pPr>
      <w:rPr>
        <w:rFonts w:hint="default"/>
        <w:lang w:val="ru-RU" w:eastAsia="en-US" w:bidi="ar-SA"/>
      </w:rPr>
    </w:lvl>
    <w:lvl w:ilvl="3" w:tplc="2EA25F2C">
      <w:numFmt w:val="bullet"/>
      <w:lvlText w:val="•"/>
      <w:lvlJc w:val="left"/>
      <w:pPr>
        <w:ind w:left="1160" w:hanging="240"/>
      </w:pPr>
      <w:rPr>
        <w:rFonts w:hint="default"/>
        <w:lang w:val="ru-RU" w:eastAsia="en-US" w:bidi="ar-SA"/>
      </w:rPr>
    </w:lvl>
    <w:lvl w:ilvl="4" w:tplc="ABD2155E">
      <w:numFmt w:val="bullet"/>
      <w:lvlText w:val="•"/>
      <w:lvlJc w:val="left"/>
      <w:pPr>
        <w:ind w:left="1433" w:hanging="240"/>
      </w:pPr>
      <w:rPr>
        <w:rFonts w:hint="default"/>
        <w:lang w:val="ru-RU" w:eastAsia="en-US" w:bidi="ar-SA"/>
      </w:rPr>
    </w:lvl>
    <w:lvl w:ilvl="5" w:tplc="0CA20412">
      <w:numFmt w:val="bullet"/>
      <w:lvlText w:val="•"/>
      <w:lvlJc w:val="left"/>
      <w:pPr>
        <w:ind w:left="1707" w:hanging="240"/>
      </w:pPr>
      <w:rPr>
        <w:rFonts w:hint="default"/>
        <w:lang w:val="ru-RU" w:eastAsia="en-US" w:bidi="ar-SA"/>
      </w:rPr>
    </w:lvl>
    <w:lvl w:ilvl="6" w:tplc="6B9469E2">
      <w:numFmt w:val="bullet"/>
      <w:lvlText w:val="•"/>
      <w:lvlJc w:val="left"/>
      <w:pPr>
        <w:ind w:left="1980" w:hanging="240"/>
      </w:pPr>
      <w:rPr>
        <w:rFonts w:hint="default"/>
        <w:lang w:val="ru-RU" w:eastAsia="en-US" w:bidi="ar-SA"/>
      </w:rPr>
    </w:lvl>
    <w:lvl w:ilvl="7" w:tplc="99A49184">
      <w:numFmt w:val="bullet"/>
      <w:lvlText w:val="•"/>
      <w:lvlJc w:val="left"/>
      <w:pPr>
        <w:ind w:left="2253" w:hanging="240"/>
      </w:pPr>
      <w:rPr>
        <w:rFonts w:hint="default"/>
        <w:lang w:val="ru-RU" w:eastAsia="en-US" w:bidi="ar-SA"/>
      </w:rPr>
    </w:lvl>
    <w:lvl w:ilvl="8" w:tplc="E71E2CC8">
      <w:numFmt w:val="bullet"/>
      <w:lvlText w:val="•"/>
      <w:lvlJc w:val="left"/>
      <w:pPr>
        <w:ind w:left="252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37E451EA"/>
    <w:multiLevelType w:val="hybridMultilevel"/>
    <w:tmpl w:val="73D40230"/>
    <w:lvl w:ilvl="0" w:tplc="531494D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8679ED"/>
    <w:multiLevelType w:val="hybridMultilevel"/>
    <w:tmpl w:val="AD40E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C75A4"/>
    <w:multiLevelType w:val="multilevel"/>
    <w:tmpl w:val="C35C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BE401F"/>
    <w:multiLevelType w:val="multilevel"/>
    <w:tmpl w:val="4EC8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AB4BA8"/>
    <w:multiLevelType w:val="hybridMultilevel"/>
    <w:tmpl w:val="7C8458F4"/>
    <w:lvl w:ilvl="0" w:tplc="20DE5A54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A94C7200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C8E8E9E0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E0022A3A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7E980240">
      <w:numFmt w:val="bullet"/>
      <w:lvlText w:val="•"/>
      <w:lvlJc w:val="left"/>
      <w:pPr>
        <w:ind w:left="1334" w:hanging="240"/>
      </w:pPr>
      <w:rPr>
        <w:rFonts w:hint="default"/>
        <w:lang w:val="ru-RU" w:eastAsia="en-US" w:bidi="ar-SA"/>
      </w:rPr>
    </w:lvl>
    <w:lvl w:ilvl="5" w:tplc="BA504782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DD3ABDDC">
      <w:numFmt w:val="bullet"/>
      <w:lvlText w:val="•"/>
      <w:lvlJc w:val="left"/>
      <w:pPr>
        <w:ind w:left="1831" w:hanging="240"/>
      </w:pPr>
      <w:rPr>
        <w:rFonts w:hint="default"/>
        <w:lang w:val="ru-RU" w:eastAsia="en-US" w:bidi="ar-SA"/>
      </w:rPr>
    </w:lvl>
    <w:lvl w:ilvl="7" w:tplc="12E8B38E">
      <w:numFmt w:val="bullet"/>
      <w:lvlText w:val="•"/>
      <w:lvlJc w:val="left"/>
      <w:pPr>
        <w:ind w:left="2079" w:hanging="240"/>
      </w:pPr>
      <w:rPr>
        <w:rFonts w:hint="default"/>
        <w:lang w:val="ru-RU" w:eastAsia="en-US" w:bidi="ar-SA"/>
      </w:rPr>
    </w:lvl>
    <w:lvl w:ilvl="8" w:tplc="E83A7732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4F180166"/>
    <w:multiLevelType w:val="hybridMultilevel"/>
    <w:tmpl w:val="A8B241FE"/>
    <w:lvl w:ilvl="0" w:tplc="0B7A91F6">
      <w:start w:val="5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952B0A4">
      <w:numFmt w:val="bullet"/>
      <w:lvlText w:val="•"/>
      <w:lvlJc w:val="left"/>
      <w:pPr>
        <w:ind w:left="372" w:hanging="181"/>
      </w:pPr>
      <w:rPr>
        <w:rFonts w:hint="default"/>
        <w:lang w:val="ru-RU" w:eastAsia="en-US" w:bidi="ar-SA"/>
      </w:rPr>
    </w:lvl>
    <w:lvl w:ilvl="2" w:tplc="F904960E">
      <w:numFmt w:val="bullet"/>
      <w:lvlText w:val="•"/>
      <w:lvlJc w:val="left"/>
      <w:pPr>
        <w:ind w:left="645" w:hanging="181"/>
      </w:pPr>
      <w:rPr>
        <w:rFonts w:hint="default"/>
        <w:lang w:val="ru-RU" w:eastAsia="en-US" w:bidi="ar-SA"/>
      </w:rPr>
    </w:lvl>
    <w:lvl w:ilvl="3" w:tplc="3778541C">
      <w:numFmt w:val="bullet"/>
      <w:lvlText w:val="•"/>
      <w:lvlJc w:val="left"/>
      <w:pPr>
        <w:ind w:left="917" w:hanging="181"/>
      </w:pPr>
      <w:rPr>
        <w:rFonts w:hint="default"/>
        <w:lang w:val="ru-RU" w:eastAsia="en-US" w:bidi="ar-SA"/>
      </w:rPr>
    </w:lvl>
    <w:lvl w:ilvl="4" w:tplc="4EEC0666">
      <w:numFmt w:val="bullet"/>
      <w:lvlText w:val="•"/>
      <w:lvlJc w:val="left"/>
      <w:pPr>
        <w:ind w:left="1190" w:hanging="181"/>
      </w:pPr>
      <w:rPr>
        <w:rFonts w:hint="default"/>
        <w:lang w:val="ru-RU" w:eastAsia="en-US" w:bidi="ar-SA"/>
      </w:rPr>
    </w:lvl>
    <w:lvl w:ilvl="5" w:tplc="D972A6F6">
      <w:numFmt w:val="bullet"/>
      <w:lvlText w:val="•"/>
      <w:lvlJc w:val="left"/>
      <w:pPr>
        <w:ind w:left="1462" w:hanging="181"/>
      </w:pPr>
      <w:rPr>
        <w:rFonts w:hint="default"/>
        <w:lang w:val="ru-RU" w:eastAsia="en-US" w:bidi="ar-SA"/>
      </w:rPr>
    </w:lvl>
    <w:lvl w:ilvl="6" w:tplc="CE788BD6">
      <w:numFmt w:val="bullet"/>
      <w:lvlText w:val="•"/>
      <w:lvlJc w:val="left"/>
      <w:pPr>
        <w:ind w:left="1735" w:hanging="181"/>
      </w:pPr>
      <w:rPr>
        <w:rFonts w:hint="default"/>
        <w:lang w:val="ru-RU" w:eastAsia="en-US" w:bidi="ar-SA"/>
      </w:rPr>
    </w:lvl>
    <w:lvl w:ilvl="7" w:tplc="2ADA36BA">
      <w:numFmt w:val="bullet"/>
      <w:lvlText w:val="•"/>
      <w:lvlJc w:val="left"/>
      <w:pPr>
        <w:ind w:left="2007" w:hanging="181"/>
      </w:pPr>
      <w:rPr>
        <w:rFonts w:hint="default"/>
        <w:lang w:val="ru-RU" w:eastAsia="en-US" w:bidi="ar-SA"/>
      </w:rPr>
    </w:lvl>
    <w:lvl w:ilvl="8" w:tplc="107A5614">
      <w:numFmt w:val="bullet"/>
      <w:lvlText w:val="•"/>
      <w:lvlJc w:val="left"/>
      <w:pPr>
        <w:ind w:left="2280" w:hanging="181"/>
      </w:pPr>
      <w:rPr>
        <w:rFonts w:hint="default"/>
        <w:lang w:val="ru-RU" w:eastAsia="en-US" w:bidi="ar-SA"/>
      </w:rPr>
    </w:lvl>
  </w:abstractNum>
  <w:abstractNum w:abstractNumId="22" w15:restartNumberingAfterBreak="0">
    <w:nsid w:val="50661A19"/>
    <w:multiLevelType w:val="hybridMultilevel"/>
    <w:tmpl w:val="AABC6126"/>
    <w:lvl w:ilvl="0" w:tplc="5DECC598">
      <w:start w:val="1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F855DE">
      <w:numFmt w:val="bullet"/>
      <w:lvlText w:val="•"/>
      <w:lvlJc w:val="left"/>
      <w:pPr>
        <w:ind w:left="642" w:hanging="300"/>
      </w:pPr>
      <w:rPr>
        <w:rFonts w:hint="default"/>
        <w:lang w:val="ru-RU" w:eastAsia="en-US" w:bidi="ar-SA"/>
      </w:rPr>
    </w:lvl>
    <w:lvl w:ilvl="2" w:tplc="B8E018B4">
      <w:numFmt w:val="bullet"/>
      <w:lvlText w:val="•"/>
      <w:lvlJc w:val="left"/>
      <w:pPr>
        <w:ind w:left="885" w:hanging="300"/>
      </w:pPr>
      <w:rPr>
        <w:rFonts w:hint="default"/>
        <w:lang w:val="ru-RU" w:eastAsia="en-US" w:bidi="ar-SA"/>
      </w:rPr>
    </w:lvl>
    <w:lvl w:ilvl="3" w:tplc="35DCCB82">
      <w:numFmt w:val="bullet"/>
      <w:lvlText w:val="•"/>
      <w:lvlJc w:val="left"/>
      <w:pPr>
        <w:ind w:left="1127" w:hanging="300"/>
      </w:pPr>
      <w:rPr>
        <w:rFonts w:hint="default"/>
        <w:lang w:val="ru-RU" w:eastAsia="en-US" w:bidi="ar-SA"/>
      </w:rPr>
    </w:lvl>
    <w:lvl w:ilvl="4" w:tplc="AF7CBCDA">
      <w:numFmt w:val="bullet"/>
      <w:lvlText w:val="•"/>
      <w:lvlJc w:val="left"/>
      <w:pPr>
        <w:ind w:left="1370" w:hanging="300"/>
      </w:pPr>
      <w:rPr>
        <w:rFonts w:hint="default"/>
        <w:lang w:val="ru-RU" w:eastAsia="en-US" w:bidi="ar-SA"/>
      </w:rPr>
    </w:lvl>
    <w:lvl w:ilvl="5" w:tplc="7CCAF584">
      <w:numFmt w:val="bullet"/>
      <w:lvlText w:val="•"/>
      <w:lvlJc w:val="left"/>
      <w:pPr>
        <w:ind w:left="1612" w:hanging="300"/>
      </w:pPr>
      <w:rPr>
        <w:rFonts w:hint="default"/>
        <w:lang w:val="ru-RU" w:eastAsia="en-US" w:bidi="ar-SA"/>
      </w:rPr>
    </w:lvl>
    <w:lvl w:ilvl="6" w:tplc="6952FF5A">
      <w:numFmt w:val="bullet"/>
      <w:lvlText w:val="•"/>
      <w:lvlJc w:val="left"/>
      <w:pPr>
        <w:ind w:left="1855" w:hanging="300"/>
      </w:pPr>
      <w:rPr>
        <w:rFonts w:hint="default"/>
        <w:lang w:val="ru-RU" w:eastAsia="en-US" w:bidi="ar-SA"/>
      </w:rPr>
    </w:lvl>
    <w:lvl w:ilvl="7" w:tplc="CFC2CD9E">
      <w:numFmt w:val="bullet"/>
      <w:lvlText w:val="•"/>
      <w:lvlJc w:val="left"/>
      <w:pPr>
        <w:ind w:left="2097" w:hanging="300"/>
      </w:pPr>
      <w:rPr>
        <w:rFonts w:hint="default"/>
        <w:lang w:val="ru-RU" w:eastAsia="en-US" w:bidi="ar-SA"/>
      </w:rPr>
    </w:lvl>
    <w:lvl w:ilvl="8" w:tplc="C65C64C8">
      <w:numFmt w:val="bullet"/>
      <w:lvlText w:val="•"/>
      <w:lvlJc w:val="left"/>
      <w:pPr>
        <w:ind w:left="2340" w:hanging="300"/>
      </w:pPr>
      <w:rPr>
        <w:rFonts w:hint="default"/>
        <w:lang w:val="ru-RU" w:eastAsia="en-US" w:bidi="ar-SA"/>
      </w:rPr>
    </w:lvl>
  </w:abstractNum>
  <w:abstractNum w:abstractNumId="23" w15:restartNumberingAfterBreak="0">
    <w:nsid w:val="507554D1"/>
    <w:multiLevelType w:val="multilevel"/>
    <w:tmpl w:val="5330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B5EDD"/>
    <w:multiLevelType w:val="hybridMultilevel"/>
    <w:tmpl w:val="215E831A"/>
    <w:lvl w:ilvl="0" w:tplc="04104274">
      <w:start w:val="1"/>
      <w:numFmt w:val="decimal"/>
      <w:lvlText w:val="%1."/>
      <w:lvlJc w:val="left"/>
      <w:pPr>
        <w:ind w:left="350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B40E00F0">
      <w:numFmt w:val="bullet"/>
      <w:lvlText w:val="•"/>
      <w:lvlJc w:val="left"/>
      <w:pPr>
        <w:ind w:left="606" w:hanging="241"/>
      </w:pPr>
      <w:rPr>
        <w:rFonts w:hint="default"/>
        <w:lang w:val="ru-RU" w:eastAsia="en-US" w:bidi="ar-SA"/>
      </w:rPr>
    </w:lvl>
    <w:lvl w:ilvl="2" w:tplc="5B02B692">
      <w:numFmt w:val="bullet"/>
      <w:lvlText w:val="•"/>
      <w:lvlJc w:val="left"/>
      <w:pPr>
        <w:ind w:left="853" w:hanging="241"/>
      </w:pPr>
      <w:rPr>
        <w:rFonts w:hint="default"/>
        <w:lang w:val="ru-RU" w:eastAsia="en-US" w:bidi="ar-SA"/>
      </w:rPr>
    </w:lvl>
    <w:lvl w:ilvl="3" w:tplc="792A9E5E">
      <w:numFmt w:val="bullet"/>
      <w:lvlText w:val="•"/>
      <w:lvlJc w:val="left"/>
      <w:pPr>
        <w:ind w:left="1100" w:hanging="241"/>
      </w:pPr>
      <w:rPr>
        <w:rFonts w:hint="default"/>
        <w:lang w:val="ru-RU" w:eastAsia="en-US" w:bidi="ar-SA"/>
      </w:rPr>
    </w:lvl>
    <w:lvl w:ilvl="4" w:tplc="0B2879E2">
      <w:numFmt w:val="bullet"/>
      <w:lvlText w:val="•"/>
      <w:lvlJc w:val="left"/>
      <w:pPr>
        <w:ind w:left="1347" w:hanging="241"/>
      </w:pPr>
      <w:rPr>
        <w:rFonts w:hint="default"/>
        <w:lang w:val="ru-RU" w:eastAsia="en-US" w:bidi="ar-SA"/>
      </w:rPr>
    </w:lvl>
    <w:lvl w:ilvl="5" w:tplc="78E2EB8A">
      <w:numFmt w:val="bullet"/>
      <w:lvlText w:val="•"/>
      <w:lvlJc w:val="left"/>
      <w:pPr>
        <w:ind w:left="1594" w:hanging="241"/>
      </w:pPr>
      <w:rPr>
        <w:rFonts w:hint="default"/>
        <w:lang w:val="ru-RU" w:eastAsia="en-US" w:bidi="ar-SA"/>
      </w:rPr>
    </w:lvl>
    <w:lvl w:ilvl="6" w:tplc="9678E708">
      <w:numFmt w:val="bullet"/>
      <w:lvlText w:val="•"/>
      <w:lvlJc w:val="left"/>
      <w:pPr>
        <w:ind w:left="1840" w:hanging="241"/>
      </w:pPr>
      <w:rPr>
        <w:rFonts w:hint="default"/>
        <w:lang w:val="ru-RU" w:eastAsia="en-US" w:bidi="ar-SA"/>
      </w:rPr>
    </w:lvl>
    <w:lvl w:ilvl="7" w:tplc="BCA811A0">
      <w:numFmt w:val="bullet"/>
      <w:lvlText w:val="•"/>
      <w:lvlJc w:val="left"/>
      <w:pPr>
        <w:ind w:left="2087" w:hanging="241"/>
      </w:pPr>
      <w:rPr>
        <w:rFonts w:hint="default"/>
        <w:lang w:val="ru-RU" w:eastAsia="en-US" w:bidi="ar-SA"/>
      </w:rPr>
    </w:lvl>
    <w:lvl w:ilvl="8" w:tplc="88908046">
      <w:numFmt w:val="bullet"/>
      <w:lvlText w:val="•"/>
      <w:lvlJc w:val="left"/>
      <w:pPr>
        <w:ind w:left="2334" w:hanging="241"/>
      </w:pPr>
      <w:rPr>
        <w:rFonts w:hint="default"/>
        <w:lang w:val="ru-RU" w:eastAsia="en-US" w:bidi="ar-SA"/>
      </w:rPr>
    </w:lvl>
  </w:abstractNum>
  <w:abstractNum w:abstractNumId="25" w15:restartNumberingAfterBreak="0">
    <w:nsid w:val="512F3190"/>
    <w:multiLevelType w:val="hybridMultilevel"/>
    <w:tmpl w:val="FAB2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20E1F"/>
    <w:multiLevelType w:val="hybridMultilevel"/>
    <w:tmpl w:val="ED72F142"/>
    <w:lvl w:ilvl="0" w:tplc="FC8077AA">
      <w:start w:val="2"/>
      <w:numFmt w:val="decimal"/>
      <w:lvlText w:val="%1."/>
      <w:lvlJc w:val="left"/>
      <w:pPr>
        <w:ind w:left="34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729C9A">
      <w:numFmt w:val="bullet"/>
      <w:lvlText w:val="•"/>
      <w:lvlJc w:val="left"/>
      <w:pPr>
        <w:ind w:left="613" w:hanging="236"/>
      </w:pPr>
      <w:rPr>
        <w:rFonts w:hint="default"/>
        <w:lang w:val="ru-RU" w:eastAsia="en-US" w:bidi="ar-SA"/>
      </w:rPr>
    </w:lvl>
    <w:lvl w:ilvl="2" w:tplc="36E6842E">
      <w:numFmt w:val="bullet"/>
      <w:lvlText w:val="•"/>
      <w:lvlJc w:val="left"/>
      <w:pPr>
        <w:ind w:left="886" w:hanging="236"/>
      </w:pPr>
      <w:rPr>
        <w:rFonts w:hint="default"/>
        <w:lang w:val="ru-RU" w:eastAsia="en-US" w:bidi="ar-SA"/>
      </w:rPr>
    </w:lvl>
    <w:lvl w:ilvl="3" w:tplc="3D2AC6AA">
      <w:numFmt w:val="bullet"/>
      <w:lvlText w:val="•"/>
      <w:lvlJc w:val="left"/>
      <w:pPr>
        <w:ind w:left="1160" w:hanging="236"/>
      </w:pPr>
      <w:rPr>
        <w:rFonts w:hint="default"/>
        <w:lang w:val="ru-RU" w:eastAsia="en-US" w:bidi="ar-SA"/>
      </w:rPr>
    </w:lvl>
    <w:lvl w:ilvl="4" w:tplc="F5C2BB12">
      <w:numFmt w:val="bullet"/>
      <w:lvlText w:val="•"/>
      <w:lvlJc w:val="left"/>
      <w:pPr>
        <w:ind w:left="1433" w:hanging="236"/>
      </w:pPr>
      <w:rPr>
        <w:rFonts w:hint="default"/>
        <w:lang w:val="ru-RU" w:eastAsia="en-US" w:bidi="ar-SA"/>
      </w:rPr>
    </w:lvl>
    <w:lvl w:ilvl="5" w:tplc="2ED2B08A">
      <w:numFmt w:val="bullet"/>
      <w:lvlText w:val="•"/>
      <w:lvlJc w:val="left"/>
      <w:pPr>
        <w:ind w:left="1707" w:hanging="236"/>
      </w:pPr>
      <w:rPr>
        <w:rFonts w:hint="default"/>
        <w:lang w:val="ru-RU" w:eastAsia="en-US" w:bidi="ar-SA"/>
      </w:rPr>
    </w:lvl>
    <w:lvl w:ilvl="6" w:tplc="48B224FA">
      <w:numFmt w:val="bullet"/>
      <w:lvlText w:val="•"/>
      <w:lvlJc w:val="left"/>
      <w:pPr>
        <w:ind w:left="1980" w:hanging="236"/>
      </w:pPr>
      <w:rPr>
        <w:rFonts w:hint="default"/>
        <w:lang w:val="ru-RU" w:eastAsia="en-US" w:bidi="ar-SA"/>
      </w:rPr>
    </w:lvl>
    <w:lvl w:ilvl="7" w:tplc="DC9C0168">
      <w:numFmt w:val="bullet"/>
      <w:lvlText w:val="•"/>
      <w:lvlJc w:val="left"/>
      <w:pPr>
        <w:ind w:left="2253" w:hanging="236"/>
      </w:pPr>
      <w:rPr>
        <w:rFonts w:hint="default"/>
        <w:lang w:val="ru-RU" w:eastAsia="en-US" w:bidi="ar-SA"/>
      </w:rPr>
    </w:lvl>
    <w:lvl w:ilvl="8" w:tplc="42B8E93A">
      <w:numFmt w:val="bullet"/>
      <w:lvlText w:val="•"/>
      <w:lvlJc w:val="left"/>
      <w:pPr>
        <w:ind w:left="2527" w:hanging="236"/>
      </w:pPr>
      <w:rPr>
        <w:rFonts w:hint="default"/>
        <w:lang w:val="ru-RU" w:eastAsia="en-US" w:bidi="ar-SA"/>
      </w:rPr>
    </w:lvl>
  </w:abstractNum>
  <w:abstractNum w:abstractNumId="27" w15:restartNumberingAfterBreak="0">
    <w:nsid w:val="5C0608FC"/>
    <w:multiLevelType w:val="hybridMultilevel"/>
    <w:tmpl w:val="E66E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40DBA"/>
    <w:multiLevelType w:val="multilevel"/>
    <w:tmpl w:val="AA94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619D6"/>
    <w:multiLevelType w:val="hybridMultilevel"/>
    <w:tmpl w:val="ACE8CE48"/>
    <w:lvl w:ilvl="0" w:tplc="20C4830C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2812AE">
      <w:numFmt w:val="bullet"/>
      <w:lvlText w:val="•"/>
      <w:lvlJc w:val="left"/>
      <w:pPr>
        <w:ind w:left="649" w:hanging="240"/>
      </w:pPr>
      <w:rPr>
        <w:rFonts w:hint="default"/>
        <w:lang w:val="ru-RU" w:eastAsia="en-US" w:bidi="ar-SA"/>
      </w:rPr>
    </w:lvl>
    <w:lvl w:ilvl="2" w:tplc="161C984A">
      <w:numFmt w:val="bullet"/>
      <w:lvlText w:val="•"/>
      <w:lvlJc w:val="left"/>
      <w:pPr>
        <w:ind w:left="938" w:hanging="240"/>
      </w:pPr>
      <w:rPr>
        <w:rFonts w:hint="default"/>
        <w:lang w:val="ru-RU" w:eastAsia="en-US" w:bidi="ar-SA"/>
      </w:rPr>
    </w:lvl>
    <w:lvl w:ilvl="3" w:tplc="F65819AA">
      <w:numFmt w:val="bullet"/>
      <w:lvlText w:val="•"/>
      <w:lvlJc w:val="left"/>
      <w:pPr>
        <w:ind w:left="1227" w:hanging="240"/>
      </w:pPr>
      <w:rPr>
        <w:rFonts w:hint="default"/>
        <w:lang w:val="ru-RU" w:eastAsia="en-US" w:bidi="ar-SA"/>
      </w:rPr>
    </w:lvl>
    <w:lvl w:ilvl="4" w:tplc="EADA4D16">
      <w:numFmt w:val="bullet"/>
      <w:lvlText w:val="•"/>
      <w:lvlJc w:val="left"/>
      <w:pPr>
        <w:ind w:left="1516" w:hanging="240"/>
      </w:pPr>
      <w:rPr>
        <w:rFonts w:hint="default"/>
        <w:lang w:val="ru-RU" w:eastAsia="en-US" w:bidi="ar-SA"/>
      </w:rPr>
    </w:lvl>
    <w:lvl w:ilvl="5" w:tplc="D884BDB8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6" w:tplc="E8C09164">
      <w:numFmt w:val="bullet"/>
      <w:lvlText w:val="•"/>
      <w:lvlJc w:val="left"/>
      <w:pPr>
        <w:ind w:left="2095" w:hanging="240"/>
      </w:pPr>
      <w:rPr>
        <w:rFonts w:hint="default"/>
        <w:lang w:val="ru-RU" w:eastAsia="en-US" w:bidi="ar-SA"/>
      </w:rPr>
    </w:lvl>
    <w:lvl w:ilvl="7" w:tplc="38403786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8" w:tplc="61A69BF6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60D64906"/>
    <w:multiLevelType w:val="multilevel"/>
    <w:tmpl w:val="5422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A5458E"/>
    <w:multiLevelType w:val="multilevel"/>
    <w:tmpl w:val="1710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BE68BA"/>
    <w:multiLevelType w:val="hybridMultilevel"/>
    <w:tmpl w:val="FC86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B566B4"/>
    <w:multiLevelType w:val="multilevel"/>
    <w:tmpl w:val="97589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ED5607"/>
    <w:multiLevelType w:val="multilevel"/>
    <w:tmpl w:val="161220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21241C"/>
    <w:multiLevelType w:val="hybridMultilevel"/>
    <w:tmpl w:val="E2E89338"/>
    <w:lvl w:ilvl="0" w:tplc="3AE85256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B46B8E">
      <w:numFmt w:val="bullet"/>
      <w:lvlText w:val="•"/>
      <w:lvlJc w:val="left"/>
      <w:pPr>
        <w:ind w:left="649" w:hanging="240"/>
      </w:pPr>
      <w:rPr>
        <w:rFonts w:hint="default"/>
        <w:lang w:val="ru-RU" w:eastAsia="en-US" w:bidi="ar-SA"/>
      </w:rPr>
    </w:lvl>
    <w:lvl w:ilvl="2" w:tplc="A8544800">
      <w:numFmt w:val="bullet"/>
      <w:lvlText w:val="•"/>
      <w:lvlJc w:val="left"/>
      <w:pPr>
        <w:ind w:left="938" w:hanging="240"/>
      </w:pPr>
      <w:rPr>
        <w:rFonts w:hint="default"/>
        <w:lang w:val="ru-RU" w:eastAsia="en-US" w:bidi="ar-SA"/>
      </w:rPr>
    </w:lvl>
    <w:lvl w:ilvl="3" w:tplc="7F22AC84">
      <w:numFmt w:val="bullet"/>
      <w:lvlText w:val="•"/>
      <w:lvlJc w:val="left"/>
      <w:pPr>
        <w:ind w:left="1227" w:hanging="240"/>
      </w:pPr>
      <w:rPr>
        <w:rFonts w:hint="default"/>
        <w:lang w:val="ru-RU" w:eastAsia="en-US" w:bidi="ar-SA"/>
      </w:rPr>
    </w:lvl>
    <w:lvl w:ilvl="4" w:tplc="C8C24C14">
      <w:numFmt w:val="bullet"/>
      <w:lvlText w:val="•"/>
      <w:lvlJc w:val="left"/>
      <w:pPr>
        <w:ind w:left="1516" w:hanging="240"/>
      </w:pPr>
      <w:rPr>
        <w:rFonts w:hint="default"/>
        <w:lang w:val="ru-RU" w:eastAsia="en-US" w:bidi="ar-SA"/>
      </w:rPr>
    </w:lvl>
    <w:lvl w:ilvl="5" w:tplc="14B26934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6" w:tplc="852A1DC0">
      <w:numFmt w:val="bullet"/>
      <w:lvlText w:val="•"/>
      <w:lvlJc w:val="left"/>
      <w:pPr>
        <w:ind w:left="2095" w:hanging="240"/>
      </w:pPr>
      <w:rPr>
        <w:rFonts w:hint="default"/>
        <w:lang w:val="ru-RU" w:eastAsia="en-US" w:bidi="ar-SA"/>
      </w:rPr>
    </w:lvl>
    <w:lvl w:ilvl="7" w:tplc="9F145B90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8" w:tplc="FD16EF40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703D3529"/>
    <w:multiLevelType w:val="multilevel"/>
    <w:tmpl w:val="267E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7A441B"/>
    <w:multiLevelType w:val="hybridMultilevel"/>
    <w:tmpl w:val="DECCE4D2"/>
    <w:lvl w:ilvl="0" w:tplc="DB784116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86990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428C6332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E73A191C">
      <w:numFmt w:val="bullet"/>
      <w:lvlText w:val="•"/>
      <w:lvlJc w:val="left"/>
      <w:pPr>
        <w:ind w:left="1085" w:hanging="240"/>
      </w:pPr>
      <w:rPr>
        <w:rFonts w:hint="default"/>
        <w:lang w:val="ru-RU" w:eastAsia="en-US" w:bidi="ar-SA"/>
      </w:rPr>
    </w:lvl>
    <w:lvl w:ilvl="4" w:tplc="A3DCA4EA">
      <w:numFmt w:val="bullet"/>
      <w:lvlText w:val="•"/>
      <w:lvlJc w:val="left"/>
      <w:pPr>
        <w:ind w:left="1334" w:hanging="240"/>
      </w:pPr>
      <w:rPr>
        <w:rFonts w:hint="default"/>
        <w:lang w:val="ru-RU" w:eastAsia="en-US" w:bidi="ar-SA"/>
      </w:rPr>
    </w:lvl>
    <w:lvl w:ilvl="5" w:tplc="4D02A11A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6" w:tplc="F790DBD8">
      <w:numFmt w:val="bullet"/>
      <w:lvlText w:val="•"/>
      <w:lvlJc w:val="left"/>
      <w:pPr>
        <w:ind w:left="1831" w:hanging="240"/>
      </w:pPr>
      <w:rPr>
        <w:rFonts w:hint="default"/>
        <w:lang w:val="ru-RU" w:eastAsia="en-US" w:bidi="ar-SA"/>
      </w:rPr>
    </w:lvl>
    <w:lvl w:ilvl="7" w:tplc="9F588A54">
      <w:numFmt w:val="bullet"/>
      <w:lvlText w:val="•"/>
      <w:lvlJc w:val="left"/>
      <w:pPr>
        <w:ind w:left="2079" w:hanging="240"/>
      </w:pPr>
      <w:rPr>
        <w:rFonts w:hint="default"/>
        <w:lang w:val="ru-RU" w:eastAsia="en-US" w:bidi="ar-SA"/>
      </w:rPr>
    </w:lvl>
    <w:lvl w:ilvl="8" w:tplc="604477F2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</w:abstractNum>
  <w:abstractNum w:abstractNumId="38" w15:restartNumberingAfterBreak="0">
    <w:nsid w:val="70B22BA7"/>
    <w:multiLevelType w:val="hybridMultilevel"/>
    <w:tmpl w:val="A79ED51C"/>
    <w:lvl w:ilvl="0" w:tplc="42E47DF0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1ECBA6">
      <w:numFmt w:val="bullet"/>
      <w:lvlText w:val="•"/>
      <w:lvlJc w:val="left"/>
      <w:pPr>
        <w:ind w:left="649" w:hanging="240"/>
      </w:pPr>
      <w:rPr>
        <w:rFonts w:hint="default"/>
        <w:lang w:val="ru-RU" w:eastAsia="en-US" w:bidi="ar-SA"/>
      </w:rPr>
    </w:lvl>
    <w:lvl w:ilvl="2" w:tplc="1E40C6E6">
      <w:numFmt w:val="bullet"/>
      <w:lvlText w:val="•"/>
      <w:lvlJc w:val="left"/>
      <w:pPr>
        <w:ind w:left="938" w:hanging="240"/>
      </w:pPr>
      <w:rPr>
        <w:rFonts w:hint="default"/>
        <w:lang w:val="ru-RU" w:eastAsia="en-US" w:bidi="ar-SA"/>
      </w:rPr>
    </w:lvl>
    <w:lvl w:ilvl="3" w:tplc="215AD938">
      <w:numFmt w:val="bullet"/>
      <w:lvlText w:val="•"/>
      <w:lvlJc w:val="left"/>
      <w:pPr>
        <w:ind w:left="1227" w:hanging="240"/>
      </w:pPr>
      <w:rPr>
        <w:rFonts w:hint="default"/>
        <w:lang w:val="ru-RU" w:eastAsia="en-US" w:bidi="ar-SA"/>
      </w:rPr>
    </w:lvl>
    <w:lvl w:ilvl="4" w:tplc="CD4697EC">
      <w:numFmt w:val="bullet"/>
      <w:lvlText w:val="•"/>
      <w:lvlJc w:val="left"/>
      <w:pPr>
        <w:ind w:left="1516" w:hanging="240"/>
      </w:pPr>
      <w:rPr>
        <w:rFonts w:hint="default"/>
        <w:lang w:val="ru-RU" w:eastAsia="en-US" w:bidi="ar-SA"/>
      </w:rPr>
    </w:lvl>
    <w:lvl w:ilvl="5" w:tplc="CE3A3E76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6" w:tplc="9EDE4FE6">
      <w:numFmt w:val="bullet"/>
      <w:lvlText w:val="•"/>
      <w:lvlJc w:val="left"/>
      <w:pPr>
        <w:ind w:left="2095" w:hanging="240"/>
      </w:pPr>
      <w:rPr>
        <w:rFonts w:hint="default"/>
        <w:lang w:val="ru-RU" w:eastAsia="en-US" w:bidi="ar-SA"/>
      </w:rPr>
    </w:lvl>
    <w:lvl w:ilvl="7" w:tplc="83389900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8" w:tplc="330EE604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715E753B"/>
    <w:multiLevelType w:val="hybridMultilevel"/>
    <w:tmpl w:val="E66E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C6195"/>
    <w:multiLevelType w:val="hybridMultilevel"/>
    <w:tmpl w:val="B88692FE"/>
    <w:lvl w:ilvl="0" w:tplc="8EAE481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7E96E8">
      <w:numFmt w:val="bullet"/>
      <w:lvlText w:val="•"/>
      <w:lvlJc w:val="left"/>
      <w:pPr>
        <w:ind w:left="613" w:hanging="240"/>
      </w:pPr>
      <w:rPr>
        <w:rFonts w:hint="default"/>
        <w:lang w:val="ru-RU" w:eastAsia="en-US" w:bidi="ar-SA"/>
      </w:rPr>
    </w:lvl>
    <w:lvl w:ilvl="2" w:tplc="A9E2CBC4">
      <w:numFmt w:val="bullet"/>
      <w:lvlText w:val="•"/>
      <w:lvlJc w:val="left"/>
      <w:pPr>
        <w:ind w:left="886" w:hanging="240"/>
      </w:pPr>
      <w:rPr>
        <w:rFonts w:hint="default"/>
        <w:lang w:val="ru-RU" w:eastAsia="en-US" w:bidi="ar-SA"/>
      </w:rPr>
    </w:lvl>
    <w:lvl w:ilvl="3" w:tplc="A8A099D8">
      <w:numFmt w:val="bullet"/>
      <w:lvlText w:val="•"/>
      <w:lvlJc w:val="left"/>
      <w:pPr>
        <w:ind w:left="1160" w:hanging="240"/>
      </w:pPr>
      <w:rPr>
        <w:rFonts w:hint="default"/>
        <w:lang w:val="ru-RU" w:eastAsia="en-US" w:bidi="ar-SA"/>
      </w:rPr>
    </w:lvl>
    <w:lvl w:ilvl="4" w:tplc="6310C378">
      <w:numFmt w:val="bullet"/>
      <w:lvlText w:val="•"/>
      <w:lvlJc w:val="left"/>
      <w:pPr>
        <w:ind w:left="1433" w:hanging="240"/>
      </w:pPr>
      <w:rPr>
        <w:rFonts w:hint="default"/>
        <w:lang w:val="ru-RU" w:eastAsia="en-US" w:bidi="ar-SA"/>
      </w:rPr>
    </w:lvl>
    <w:lvl w:ilvl="5" w:tplc="88E2CC3C">
      <w:numFmt w:val="bullet"/>
      <w:lvlText w:val="•"/>
      <w:lvlJc w:val="left"/>
      <w:pPr>
        <w:ind w:left="1707" w:hanging="240"/>
      </w:pPr>
      <w:rPr>
        <w:rFonts w:hint="default"/>
        <w:lang w:val="ru-RU" w:eastAsia="en-US" w:bidi="ar-SA"/>
      </w:rPr>
    </w:lvl>
    <w:lvl w:ilvl="6" w:tplc="AA843B0E">
      <w:numFmt w:val="bullet"/>
      <w:lvlText w:val="•"/>
      <w:lvlJc w:val="left"/>
      <w:pPr>
        <w:ind w:left="1980" w:hanging="240"/>
      </w:pPr>
      <w:rPr>
        <w:rFonts w:hint="default"/>
        <w:lang w:val="ru-RU" w:eastAsia="en-US" w:bidi="ar-SA"/>
      </w:rPr>
    </w:lvl>
    <w:lvl w:ilvl="7" w:tplc="D3608828">
      <w:numFmt w:val="bullet"/>
      <w:lvlText w:val="•"/>
      <w:lvlJc w:val="left"/>
      <w:pPr>
        <w:ind w:left="2253" w:hanging="240"/>
      </w:pPr>
      <w:rPr>
        <w:rFonts w:hint="default"/>
        <w:lang w:val="ru-RU" w:eastAsia="en-US" w:bidi="ar-SA"/>
      </w:rPr>
    </w:lvl>
    <w:lvl w:ilvl="8" w:tplc="F03AA7E6">
      <w:numFmt w:val="bullet"/>
      <w:lvlText w:val="•"/>
      <w:lvlJc w:val="left"/>
      <w:pPr>
        <w:ind w:left="2527" w:hanging="240"/>
      </w:pPr>
      <w:rPr>
        <w:rFonts w:hint="default"/>
        <w:lang w:val="ru-RU" w:eastAsia="en-US" w:bidi="ar-SA"/>
      </w:rPr>
    </w:lvl>
  </w:abstractNum>
  <w:abstractNum w:abstractNumId="41" w15:restartNumberingAfterBreak="0">
    <w:nsid w:val="73B5333D"/>
    <w:multiLevelType w:val="multilevel"/>
    <w:tmpl w:val="C67E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8857F3"/>
    <w:multiLevelType w:val="hybridMultilevel"/>
    <w:tmpl w:val="BF6C0D2C"/>
    <w:lvl w:ilvl="0" w:tplc="B260912A">
      <w:start w:val="1"/>
      <w:numFmt w:val="decimal"/>
      <w:lvlText w:val="%1."/>
      <w:lvlJc w:val="left"/>
      <w:pPr>
        <w:ind w:left="28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2"/>
        <w:szCs w:val="22"/>
        <w:lang w:val="ru-RU" w:eastAsia="en-US" w:bidi="ar-SA"/>
      </w:rPr>
    </w:lvl>
    <w:lvl w:ilvl="1" w:tplc="96FCE0FA">
      <w:numFmt w:val="bullet"/>
      <w:lvlText w:val="•"/>
      <w:lvlJc w:val="left"/>
      <w:pPr>
        <w:ind w:left="534" w:hanging="181"/>
      </w:pPr>
      <w:rPr>
        <w:rFonts w:hint="default"/>
        <w:lang w:val="ru-RU" w:eastAsia="en-US" w:bidi="ar-SA"/>
      </w:rPr>
    </w:lvl>
    <w:lvl w:ilvl="2" w:tplc="906AD4D8">
      <w:numFmt w:val="bullet"/>
      <w:lvlText w:val="•"/>
      <w:lvlJc w:val="left"/>
      <w:pPr>
        <w:ind w:left="789" w:hanging="181"/>
      </w:pPr>
      <w:rPr>
        <w:rFonts w:hint="default"/>
        <w:lang w:val="ru-RU" w:eastAsia="en-US" w:bidi="ar-SA"/>
      </w:rPr>
    </w:lvl>
    <w:lvl w:ilvl="3" w:tplc="1B120370">
      <w:numFmt w:val="bullet"/>
      <w:lvlText w:val="•"/>
      <w:lvlJc w:val="left"/>
      <w:pPr>
        <w:ind w:left="1043" w:hanging="181"/>
      </w:pPr>
      <w:rPr>
        <w:rFonts w:hint="default"/>
        <w:lang w:val="ru-RU" w:eastAsia="en-US" w:bidi="ar-SA"/>
      </w:rPr>
    </w:lvl>
    <w:lvl w:ilvl="4" w:tplc="4FDC16B8">
      <w:numFmt w:val="bullet"/>
      <w:lvlText w:val="•"/>
      <w:lvlJc w:val="left"/>
      <w:pPr>
        <w:ind w:left="1298" w:hanging="181"/>
      </w:pPr>
      <w:rPr>
        <w:rFonts w:hint="default"/>
        <w:lang w:val="ru-RU" w:eastAsia="en-US" w:bidi="ar-SA"/>
      </w:rPr>
    </w:lvl>
    <w:lvl w:ilvl="5" w:tplc="FD288E32">
      <w:numFmt w:val="bullet"/>
      <w:lvlText w:val="•"/>
      <w:lvlJc w:val="left"/>
      <w:pPr>
        <w:ind w:left="1552" w:hanging="181"/>
      </w:pPr>
      <w:rPr>
        <w:rFonts w:hint="default"/>
        <w:lang w:val="ru-RU" w:eastAsia="en-US" w:bidi="ar-SA"/>
      </w:rPr>
    </w:lvl>
    <w:lvl w:ilvl="6" w:tplc="B5983F78">
      <w:numFmt w:val="bullet"/>
      <w:lvlText w:val="•"/>
      <w:lvlJc w:val="left"/>
      <w:pPr>
        <w:ind w:left="1807" w:hanging="181"/>
      </w:pPr>
      <w:rPr>
        <w:rFonts w:hint="default"/>
        <w:lang w:val="ru-RU" w:eastAsia="en-US" w:bidi="ar-SA"/>
      </w:rPr>
    </w:lvl>
    <w:lvl w:ilvl="7" w:tplc="39D287C2">
      <w:numFmt w:val="bullet"/>
      <w:lvlText w:val="•"/>
      <w:lvlJc w:val="left"/>
      <w:pPr>
        <w:ind w:left="2061" w:hanging="181"/>
      </w:pPr>
      <w:rPr>
        <w:rFonts w:hint="default"/>
        <w:lang w:val="ru-RU" w:eastAsia="en-US" w:bidi="ar-SA"/>
      </w:rPr>
    </w:lvl>
    <w:lvl w:ilvl="8" w:tplc="A91C1E40">
      <w:numFmt w:val="bullet"/>
      <w:lvlText w:val="•"/>
      <w:lvlJc w:val="left"/>
      <w:pPr>
        <w:ind w:left="2316" w:hanging="181"/>
      </w:pPr>
      <w:rPr>
        <w:rFonts w:hint="default"/>
        <w:lang w:val="ru-RU" w:eastAsia="en-US" w:bidi="ar-SA"/>
      </w:rPr>
    </w:lvl>
  </w:abstractNum>
  <w:abstractNum w:abstractNumId="43" w15:restartNumberingAfterBreak="0">
    <w:nsid w:val="7DA8606B"/>
    <w:multiLevelType w:val="multilevel"/>
    <w:tmpl w:val="6FB63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DE35B0"/>
    <w:multiLevelType w:val="hybridMultilevel"/>
    <w:tmpl w:val="E66E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1"/>
  </w:num>
  <w:num w:numId="5">
    <w:abstractNumId w:val="3"/>
  </w:num>
  <w:num w:numId="6">
    <w:abstractNumId w:val="23"/>
  </w:num>
  <w:num w:numId="7">
    <w:abstractNumId w:val="28"/>
  </w:num>
  <w:num w:numId="8">
    <w:abstractNumId w:val="9"/>
  </w:num>
  <w:num w:numId="9">
    <w:abstractNumId w:val="17"/>
  </w:num>
  <w:num w:numId="10">
    <w:abstractNumId w:val="30"/>
  </w:num>
  <w:num w:numId="11">
    <w:abstractNumId w:val="43"/>
  </w:num>
  <w:num w:numId="12">
    <w:abstractNumId w:val="8"/>
  </w:num>
  <w:num w:numId="13">
    <w:abstractNumId w:val="19"/>
  </w:num>
  <w:num w:numId="14">
    <w:abstractNumId w:val="34"/>
  </w:num>
  <w:num w:numId="15">
    <w:abstractNumId w:val="7"/>
  </w:num>
  <w:num w:numId="16">
    <w:abstractNumId w:val="16"/>
  </w:num>
  <w:num w:numId="17">
    <w:abstractNumId w:val="11"/>
  </w:num>
  <w:num w:numId="18">
    <w:abstractNumId w:val="1"/>
  </w:num>
  <w:num w:numId="19">
    <w:abstractNumId w:val="6"/>
  </w:num>
  <w:num w:numId="20">
    <w:abstractNumId w:val="12"/>
  </w:num>
  <w:num w:numId="2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5"/>
  </w:num>
  <w:num w:numId="24">
    <w:abstractNumId w:val="44"/>
  </w:num>
  <w:num w:numId="25">
    <w:abstractNumId w:val="27"/>
  </w:num>
  <w:num w:numId="26">
    <w:abstractNumId w:val="39"/>
  </w:num>
  <w:num w:numId="27">
    <w:abstractNumId w:val="21"/>
  </w:num>
  <w:num w:numId="28">
    <w:abstractNumId w:val="22"/>
  </w:num>
  <w:num w:numId="29">
    <w:abstractNumId w:val="24"/>
  </w:num>
  <w:num w:numId="30">
    <w:abstractNumId w:val="40"/>
  </w:num>
  <w:num w:numId="31">
    <w:abstractNumId w:val="38"/>
  </w:num>
  <w:num w:numId="32">
    <w:abstractNumId w:val="37"/>
  </w:num>
  <w:num w:numId="33">
    <w:abstractNumId w:val="42"/>
  </w:num>
  <w:num w:numId="34">
    <w:abstractNumId w:val="14"/>
  </w:num>
  <w:num w:numId="35">
    <w:abstractNumId w:val="20"/>
  </w:num>
  <w:num w:numId="36">
    <w:abstractNumId w:val="10"/>
  </w:num>
  <w:num w:numId="37">
    <w:abstractNumId w:val="36"/>
  </w:num>
  <w:num w:numId="38">
    <w:abstractNumId w:val="41"/>
  </w:num>
  <w:num w:numId="39">
    <w:abstractNumId w:val="18"/>
  </w:num>
  <w:num w:numId="40">
    <w:abstractNumId w:val="26"/>
  </w:num>
  <w:num w:numId="41">
    <w:abstractNumId w:val="33"/>
  </w:num>
  <w:num w:numId="42">
    <w:abstractNumId w:val="29"/>
  </w:num>
  <w:num w:numId="43">
    <w:abstractNumId w:val="35"/>
  </w:num>
  <w:num w:numId="44">
    <w:abstractNumId w:val="0"/>
  </w:num>
  <w:num w:numId="45">
    <w:abstractNumId w:val="2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87B"/>
    <w:rsid w:val="00007D4F"/>
    <w:rsid w:val="00042515"/>
    <w:rsid w:val="000614B0"/>
    <w:rsid w:val="00085867"/>
    <w:rsid w:val="00093595"/>
    <w:rsid w:val="000A05D6"/>
    <w:rsid w:val="000E4ED4"/>
    <w:rsid w:val="001211A5"/>
    <w:rsid w:val="00171DCF"/>
    <w:rsid w:val="001D0DA8"/>
    <w:rsid w:val="001E1F67"/>
    <w:rsid w:val="00235B5A"/>
    <w:rsid w:val="0024717B"/>
    <w:rsid w:val="0025168F"/>
    <w:rsid w:val="002623D0"/>
    <w:rsid w:val="0027183A"/>
    <w:rsid w:val="002963A0"/>
    <w:rsid w:val="002C4C2D"/>
    <w:rsid w:val="002E1C59"/>
    <w:rsid w:val="002F2A08"/>
    <w:rsid w:val="00304EAD"/>
    <w:rsid w:val="0033343E"/>
    <w:rsid w:val="00371637"/>
    <w:rsid w:val="0038148F"/>
    <w:rsid w:val="003B6FD6"/>
    <w:rsid w:val="0046210B"/>
    <w:rsid w:val="0046331B"/>
    <w:rsid w:val="004E073A"/>
    <w:rsid w:val="004E72D0"/>
    <w:rsid w:val="00517325"/>
    <w:rsid w:val="005860F0"/>
    <w:rsid w:val="005A2E30"/>
    <w:rsid w:val="005B6108"/>
    <w:rsid w:val="005D5253"/>
    <w:rsid w:val="005E319B"/>
    <w:rsid w:val="00610500"/>
    <w:rsid w:val="00643FCE"/>
    <w:rsid w:val="006A46B5"/>
    <w:rsid w:val="006B03D2"/>
    <w:rsid w:val="006D69FC"/>
    <w:rsid w:val="00707DEA"/>
    <w:rsid w:val="00731F59"/>
    <w:rsid w:val="0076375D"/>
    <w:rsid w:val="00787906"/>
    <w:rsid w:val="007A4E50"/>
    <w:rsid w:val="007B187B"/>
    <w:rsid w:val="007E3CF1"/>
    <w:rsid w:val="007F26AC"/>
    <w:rsid w:val="00825B29"/>
    <w:rsid w:val="00872DF6"/>
    <w:rsid w:val="00896B0C"/>
    <w:rsid w:val="008A39C2"/>
    <w:rsid w:val="008A5E5F"/>
    <w:rsid w:val="0091493D"/>
    <w:rsid w:val="009312EE"/>
    <w:rsid w:val="009432C5"/>
    <w:rsid w:val="00951061"/>
    <w:rsid w:val="00952816"/>
    <w:rsid w:val="00972F29"/>
    <w:rsid w:val="009738AC"/>
    <w:rsid w:val="00990C37"/>
    <w:rsid w:val="009A2C82"/>
    <w:rsid w:val="009F40C1"/>
    <w:rsid w:val="009F40DA"/>
    <w:rsid w:val="00A05FB0"/>
    <w:rsid w:val="00A12949"/>
    <w:rsid w:val="00A7790D"/>
    <w:rsid w:val="00A91716"/>
    <w:rsid w:val="00A97C85"/>
    <w:rsid w:val="00B01121"/>
    <w:rsid w:val="00B24CA5"/>
    <w:rsid w:val="00B34DCD"/>
    <w:rsid w:val="00B5563F"/>
    <w:rsid w:val="00B7116C"/>
    <w:rsid w:val="00B83F73"/>
    <w:rsid w:val="00B91CA6"/>
    <w:rsid w:val="00BA736A"/>
    <w:rsid w:val="00BC6225"/>
    <w:rsid w:val="00C15233"/>
    <w:rsid w:val="00C557D1"/>
    <w:rsid w:val="00C55E35"/>
    <w:rsid w:val="00C836C1"/>
    <w:rsid w:val="00CC7F21"/>
    <w:rsid w:val="00CE7A1A"/>
    <w:rsid w:val="00CF2A73"/>
    <w:rsid w:val="00D04D53"/>
    <w:rsid w:val="00D94CDE"/>
    <w:rsid w:val="00DA29BE"/>
    <w:rsid w:val="00DF31AA"/>
    <w:rsid w:val="00DF5EBB"/>
    <w:rsid w:val="00E002D1"/>
    <w:rsid w:val="00E918C6"/>
    <w:rsid w:val="00EA6314"/>
    <w:rsid w:val="00F2650E"/>
    <w:rsid w:val="00F3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766E"/>
  <w15:docId w15:val="{0315C6D2-F93A-4BF8-B62E-9E2D01DD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B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7B187B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8A39C2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8A39C2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A39C2"/>
    <w:pPr>
      <w:ind w:left="720"/>
      <w:contextualSpacing/>
    </w:pPr>
  </w:style>
  <w:style w:type="table" w:styleId="a4">
    <w:name w:val="Table Grid"/>
    <w:basedOn w:val="a1"/>
    <w:uiPriority w:val="39"/>
    <w:rsid w:val="008A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uiPriority w:val="99"/>
    <w:rsid w:val="002C4C2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a5">
    <w:name w:val="Normal (Web)"/>
    <w:aliases w:val="Обычный (Web)"/>
    <w:basedOn w:val="a"/>
    <w:uiPriority w:val="99"/>
    <w:unhideWhenUsed/>
    <w:rsid w:val="002471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1"/>
    <w:uiPriority w:val="99"/>
    <w:unhideWhenUsed/>
    <w:rsid w:val="00C15233"/>
    <w:pPr>
      <w:spacing w:after="120"/>
    </w:pPr>
    <w:rPr>
      <w:rFonts w:eastAsia="Times New Roman"/>
      <w:lang w:eastAsia="ru-RU"/>
    </w:rPr>
  </w:style>
  <w:style w:type="character" w:customStyle="1" w:styleId="a7">
    <w:name w:val="Основной текст Знак"/>
    <w:basedOn w:val="a0"/>
    <w:uiPriority w:val="99"/>
    <w:semiHidden/>
    <w:rsid w:val="00C15233"/>
    <w:rPr>
      <w:rFonts w:ascii="Calibri" w:eastAsia="Calibri" w:hAnsi="Calibri" w:cs="Times New Roman"/>
    </w:rPr>
  </w:style>
  <w:style w:type="character" w:customStyle="1" w:styleId="1">
    <w:name w:val="Основной текст Знак1"/>
    <w:basedOn w:val="a0"/>
    <w:link w:val="a6"/>
    <w:uiPriority w:val="99"/>
    <w:locked/>
    <w:rsid w:val="00C15233"/>
    <w:rPr>
      <w:rFonts w:ascii="Calibri" w:eastAsia="Times New Roman" w:hAnsi="Calibri" w:cs="Times New Roman"/>
      <w:lang w:eastAsia="ru-RU"/>
    </w:rPr>
  </w:style>
  <w:style w:type="character" w:customStyle="1" w:styleId="longcopy">
    <w:name w:val="long_copy"/>
    <w:basedOn w:val="a0"/>
    <w:rsid w:val="009A2C82"/>
  </w:style>
  <w:style w:type="paragraph" w:styleId="a8">
    <w:name w:val="Balloon Text"/>
    <w:basedOn w:val="a"/>
    <w:link w:val="a9"/>
    <w:uiPriority w:val="99"/>
    <w:semiHidden/>
    <w:unhideWhenUsed/>
    <w:rsid w:val="00B91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1CA6"/>
    <w:rPr>
      <w:rFonts w:ascii="Segoe UI" w:eastAsia="Calibr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872DF6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21</Pages>
  <Words>4311</Words>
  <Characters>24577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79281</cp:lastModifiedBy>
  <cp:revision>28</cp:revision>
  <cp:lastPrinted>2026-06-03T07:46:00Z</cp:lastPrinted>
  <dcterms:created xsi:type="dcterms:W3CDTF">2025-03-01T10:41:00Z</dcterms:created>
  <dcterms:modified xsi:type="dcterms:W3CDTF">2026-06-03T08:51:00Z</dcterms:modified>
</cp:coreProperties>
</file>