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92F" w:rsidRDefault="0061192F" w:rsidP="003C3405">
      <w:r w:rsidRPr="0061192F">
        <w:t xml:space="preserve">5 мая 2025 года в нашей школе открыта "Парта Героя" в честь выпускника </w:t>
      </w:r>
      <w:bookmarkStart w:id="0" w:name="_GoBack"/>
      <w:r w:rsidRPr="0061192F">
        <w:t>Фролова Сергея Александровича</w:t>
      </w:r>
      <w:bookmarkEnd w:id="0"/>
      <w:r w:rsidRPr="0061192F">
        <w:t xml:space="preserve">. Родился Сергей Александрович 26 апреля 1974 года в х. </w:t>
      </w:r>
      <w:proofErr w:type="spellStart"/>
      <w:r w:rsidRPr="0061192F">
        <w:t>Токинский</w:t>
      </w:r>
      <w:proofErr w:type="spellEnd"/>
      <w:r w:rsidRPr="0061192F">
        <w:t xml:space="preserve"> Шолоховского района Ростовской области. В 1989 году окончил 8 классов Каргинской средней школы. 13 октября 2022 года по мобилизации стал участником СВО на территории Украины. За мужество и героизм в июне 2024 года был награждён медалью "За отвагу". </w:t>
      </w:r>
    </w:p>
    <w:p w:rsidR="0061192F" w:rsidRDefault="0061192F" w:rsidP="003C3405">
      <w:r w:rsidRPr="0061192F">
        <w:t>8 января 2025 года в составе штурмовой бригады при выполнении боевого задания, погиб.</w:t>
      </w:r>
      <w:r w:rsidRPr="0061192F">
        <w:br/>
      </w:r>
    </w:p>
    <w:p w:rsidR="003562D1" w:rsidRDefault="0061192F" w:rsidP="003C3405">
      <w:r w:rsidRPr="0061192F">
        <w:t>Проект "Парта героя" реализуется региональным общественным советом партийного проекта партии "Единая Россия" "Новая школа"</w:t>
      </w:r>
      <w:r w:rsidRPr="0061192F">
        <w:br/>
        <w:t>Помним, гордимся!</w:t>
      </w:r>
    </w:p>
    <w:p w:rsidR="0061192F" w:rsidRPr="003562D1" w:rsidRDefault="0061192F" w:rsidP="003C3405">
      <w:r>
        <w:rPr>
          <w:noProof/>
          <w:lang w:eastAsia="ru-RU"/>
        </w:rPr>
        <w:drawing>
          <wp:inline distT="0" distB="0" distL="0" distR="0">
            <wp:extent cx="5940425" cy="267335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EJV99XedWY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67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1192F" w:rsidRPr="003562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DDA6DD1"/>
    <w:multiLevelType w:val="hybridMultilevel"/>
    <w:tmpl w:val="2AF675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D98"/>
    <w:rsid w:val="00273868"/>
    <w:rsid w:val="003562D1"/>
    <w:rsid w:val="003B312E"/>
    <w:rsid w:val="003B3D98"/>
    <w:rsid w:val="003C3405"/>
    <w:rsid w:val="004E2705"/>
    <w:rsid w:val="005808D1"/>
    <w:rsid w:val="0061192F"/>
    <w:rsid w:val="00851D11"/>
    <w:rsid w:val="00AC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AC439B-63C7-4DA4-8C83-00EED20F3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312E"/>
    <w:pPr>
      <w:ind w:left="720"/>
      <w:contextualSpacing/>
    </w:pPr>
  </w:style>
  <w:style w:type="character" w:styleId="a4">
    <w:name w:val="Strong"/>
    <w:basedOn w:val="a0"/>
    <w:uiPriority w:val="22"/>
    <w:qFormat/>
    <w:rsid w:val="00851D1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34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dcterms:created xsi:type="dcterms:W3CDTF">2025-05-08T09:48:00Z</dcterms:created>
  <dcterms:modified xsi:type="dcterms:W3CDTF">2025-05-08T09:48:00Z</dcterms:modified>
</cp:coreProperties>
</file>