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2D1" w:rsidRDefault="003562D1" w:rsidP="003562D1">
      <w:r>
        <w:t xml:space="preserve">Команда Каргинской школы «Вдохновители Первых» заявила о своей готовности к участию в </w:t>
      </w:r>
      <w:bookmarkStart w:id="0" w:name="_GoBack"/>
      <w:r>
        <w:t>«Конкурсе первичных отделений «Движения Первых»</w:t>
      </w:r>
      <w:bookmarkEnd w:id="0"/>
      <w:r>
        <w:t xml:space="preserve">. Это Всероссийский конкурс, в рамках которого команда выполняет самые разные задания из трех блоков, которые можно выполнять до 16 июня. Так, в блоке «Наше первичное отделение» участники начнут прорабатывать свои инициативы внутри команды, в блоке «Дружба» – знакомиться с ребятами и молодежными организациями своего региона, а также привлекать родителей и наставников в деятельность </w:t>
      </w:r>
      <w:proofErr w:type="spellStart"/>
      <w:r>
        <w:t>первички</w:t>
      </w:r>
      <w:proofErr w:type="spellEnd"/>
      <w:r>
        <w:t>. Активности в рамках заданий «Движение всей России» позволят участникам присоединиться к масштабным событиям Движения и почувствовать себя частью всего сообщества.</w:t>
      </w:r>
    </w:p>
    <w:p w:rsidR="003562D1" w:rsidRDefault="003562D1" w:rsidP="003562D1">
      <w:r>
        <w:t>Напомним, в 2024 году команда нашей школы успешно прошла вместе со всей страной все этапы Всероссийского конкурса первичных отделений, заняв III место и получила приз - 200.000 рублей на создание пространства Движения Первых, для проведения мероприятий и проектов, оснащения медиа-студий или покупку оборудования.</w:t>
      </w:r>
    </w:p>
    <w:p w:rsidR="003562D1" w:rsidRDefault="003562D1" w:rsidP="003562D1"/>
    <w:p w:rsidR="003562D1" w:rsidRDefault="003562D1" w:rsidP="003562D1">
      <w:r>
        <w:t>#</w:t>
      </w:r>
      <w:proofErr w:type="spellStart"/>
      <w:r>
        <w:t>ПервичкаПервых</w:t>
      </w:r>
      <w:proofErr w:type="spellEnd"/>
      <w:r>
        <w:t xml:space="preserve">, </w:t>
      </w:r>
      <w:proofErr w:type="spellStart"/>
      <w:r>
        <w:t>первичка.будьвдвижении.рф</w:t>
      </w:r>
      <w:proofErr w:type="spellEnd"/>
      <w:r>
        <w:t>/.</w:t>
      </w:r>
    </w:p>
    <w:p w:rsidR="003C3405" w:rsidRDefault="003562D1" w:rsidP="003C3405">
      <w:r>
        <w:t>#ДвижениеПервых61 #</w:t>
      </w:r>
      <w:proofErr w:type="spellStart"/>
      <w:r>
        <w:t>АкцияПервых#ДвижениеПервых</w:t>
      </w:r>
      <w:proofErr w:type="spellEnd"/>
      <w:r>
        <w:t xml:space="preserve"> #</w:t>
      </w:r>
      <w:proofErr w:type="spellStart"/>
      <w:r>
        <w:t>К</w:t>
      </w:r>
      <w:r>
        <w:t>алендарьПервых#ДействияПервички</w:t>
      </w:r>
      <w:proofErr w:type="spellEnd"/>
    </w:p>
    <w:p w:rsidR="003562D1" w:rsidRPr="003562D1" w:rsidRDefault="003562D1" w:rsidP="003C3405">
      <w:r>
        <w:rPr>
          <w:noProof/>
          <w:lang w:eastAsia="ru-RU"/>
        </w:rPr>
        <w:drawing>
          <wp:inline distT="0" distB="0" distL="0" distR="0">
            <wp:extent cx="5940425" cy="35223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cx9vwA0FH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2D1" w:rsidRPr="0035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851D11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2025-03-16T17:57:00Z</dcterms:created>
  <dcterms:modified xsi:type="dcterms:W3CDTF">2025-03-16T17:57:00Z</dcterms:modified>
</cp:coreProperties>
</file>