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6D" w:rsidRPr="002E7C6D" w:rsidRDefault="002E7C6D" w:rsidP="002E7C6D">
      <w:pPr>
        <w:widowControl/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E7C6D">
        <w:rPr>
          <w:rFonts w:ascii="Arial" w:hAnsi="Arial" w:cs="Arial"/>
          <w:b/>
          <w:sz w:val="24"/>
          <w:szCs w:val="24"/>
          <w:shd w:val="clear" w:color="auto" w:fill="FFFFFF"/>
        </w:rPr>
        <w:t>День дружбы</w:t>
      </w:r>
    </w:p>
    <w:p w:rsidR="002E7C6D" w:rsidRPr="002E7C6D" w:rsidRDefault="002E7C6D" w:rsidP="002E7C6D">
      <w:pPr>
        <w:widowControl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E7C6D">
        <w:rPr>
          <w:rFonts w:ascii="Arial" w:hAnsi="Arial" w:cs="Arial"/>
          <w:sz w:val="24"/>
          <w:szCs w:val="24"/>
          <w:shd w:val="clear" w:color="auto" w:fill="FFFFFF"/>
        </w:rPr>
        <w:t>9 июня в нашем лагере отмечали День дружбы. Ребята познакомились с легендой о настоящих верных друзьях, вспомнили героев мультфильмов, пословицы и поговорки о дружбе, участвовали в играх на сплочение. Все в очередной раз убедились в важности и ценности настоящих друзей и в завершении изготовили браслеты дружбы в технике оригами - такие же яркие и красочные как их эмоции и дружба. День друзей оставил в душе детей светлый след, сотканный из самых добрых и радостных впечатлений!</w:t>
      </w:r>
    </w:p>
    <w:p w:rsidR="002E7C6D" w:rsidRPr="002E7C6D" w:rsidRDefault="002E7C6D" w:rsidP="002E7C6D">
      <w:pPr>
        <w:widowControl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2E7C6D" w:rsidRPr="002E7C6D" w:rsidRDefault="002E7C6D" w:rsidP="002E7C6D">
      <w:pPr>
        <w:widowControl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hyperlink r:id="rId4" w:history="1"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ПришкольныйЛагерь</w:t>
        </w:r>
        <w:proofErr w:type="spellEnd"/>
      </w:hyperlink>
      <w:r w:rsidRPr="002E7C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5" w:history="1"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РадугаДетства</w:t>
        </w:r>
        <w:proofErr w:type="spellEnd"/>
      </w:hyperlink>
      <w:r w:rsidRPr="002E7C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6" w:history="1"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НавигаторыДетства</w:t>
        </w:r>
        <w:proofErr w:type="spellEnd"/>
      </w:hyperlink>
      <w:r w:rsidRPr="002E7C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7" w:history="1"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Росдетцентр</w:t>
        </w:r>
        <w:proofErr w:type="spellEnd"/>
      </w:hyperlink>
      <w:r w:rsidRPr="002E7C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8" w:history="1"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ВремяПервых</w:t>
        </w:r>
        <w:proofErr w:type="spellEnd"/>
      </w:hyperlink>
      <w:r w:rsidRPr="002E7C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9" w:history="1"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ПервичкаПервых</w:t>
        </w:r>
        <w:proofErr w:type="spellEnd"/>
      </w:hyperlink>
      <w:r w:rsidRPr="002E7C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10" w:history="1"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#ДвижениеПервых61</w:t>
        </w:r>
      </w:hyperlink>
      <w:r w:rsidRPr="002E7C6D">
        <w:rPr>
          <w:rFonts w:ascii="Arial" w:hAnsi="Arial" w:cs="Arial"/>
          <w:sz w:val="24"/>
          <w:szCs w:val="24"/>
          <w:shd w:val="clear" w:color="auto" w:fill="FFFFFF"/>
        </w:rPr>
        <w:br/>
      </w:r>
      <w:hyperlink r:id="rId11" w:history="1"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ГодЗащитникаОтечества</w:t>
        </w:r>
        <w:proofErr w:type="spellEnd"/>
      </w:hyperlink>
      <w:r w:rsidRPr="002E7C6D">
        <w:rPr>
          <w:rFonts w:ascii="Arial" w:hAnsi="Arial" w:cs="Arial"/>
          <w:sz w:val="24"/>
          <w:szCs w:val="24"/>
          <w:shd w:val="clear" w:color="auto" w:fill="FFFFFF"/>
        </w:rPr>
        <w:br/>
      </w:r>
      <w:hyperlink r:id="rId12" w:history="1"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2E7C6D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ДействияПервички</w:t>
        </w:r>
        <w:proofErr w:type="spellEnd"/>
      </w:hyperlink>
    </w:p>
    <w:p w:rsidR="00DB062C" w:rsidRDefault="002E7C6D" w:rsidP="00550280">
      <w:pPr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xXML08frvfw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sectPr w:rsidR="00DB062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6F"/>
    <w:rsid w:val="0014634F"/>
    <w:rsid w:val="00211E53"/>
    <w:rsid w:val="002E7C6D"/>
    <w:rsid w:val="003D186F"/>
    <w:rsid w:val="003E6905"/>
    <w:rsid w:val="004726A7"/>
    <w:rsid w:val="00550280"/>
    <w:rsid w:val="00B711C2"/>
    <w:rsid w:val="00DB062C"/>
    <w:rsid w:val="00F4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8D35E-6C2F-431D-AB1C-B5BD8563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2C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62C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2%D1%80%D0%B5%D0%BC%D1%8F%D0%9F%D0%B5%D1%80%D0%B2%D1%8B%D1%85&amp;section=search" TargetMode="External"/><Relationship Id="rId13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A0%D0%BE%D1%81%D0%B4%D0%B5%D1%82%D1%86%D0%B5%D0%BD%D1%82%D1%80&amp;section=search" TargetMode="External"/><Relationship Id="rId12" Type="http://schemas.openxmlformats.org/officeDocument/2006/relationships/hyperlink" Target="https://vk.com/feed?q=%23%D0%94%D0%B5%D0%B9%D1%81%D1%82%D0%B2%D0%B8%D1%8F%D0%9F%D0%B5%D1%80%D0%B2%D0%B8%D1%87%D0%BA%D0%B8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D%D0%B0%D0%B2%D0%B8%D0%B3%D0%B0%D1%82%D0%BE%D1%80%D1%8B%D0%94%D0%B5%D1%82%D1%81%D1%82%D0%B2%D0%B0&amp;section=search" TargetMode="External"/><Relationship Id="rId11" Type="http://schemas.openxmlformats.org/officeDocument/2006/relationships/hyperlink" Target="https://vk.com/feed?q=%23%D0%93%D0%BE%D0%B4%D0%97%D0%B0%D1%89%D0%B8%D1%82%D0%BD%D0%B8%D0%BA%D0%B0%D0%9E%D1%82%D0%B5%D1%87%D0%B5%D1%81%D1%82%D0%B2%D0%B0&amp;section=search" TargetMode="External"/><Relationship Id="rId5" Type="http://schemas.openxmlformats.org/officeDocument/2006/relationships/hyperlink" Target="https://vk.com/feed?q=%23%D0%A0%D0%B0%D0%B4%D1%83%D0%B3%D0%B0%D0%94%D0%B5%D1%82%D1%81%D1%82%D0%B2%D0%B0&amp;section=searc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feed?q=%23%D0%94%D0%B2%D0%B8%D0%B6%D0%B5%D0%BD%D0%B8%D0%B5%D0%9F%D0%B5%D1%80%D0%B2%D1%8B%D1%8561&amp;section=search" TargetMode="External"/><Relationship Id="rId4" Type="http://schemas.openxmlformats.org/officeDocument/2006/relationships/hyperlink" Target="https://vk.com/feed?q=%23%D0%9F%D1%80%D0%B8%D1%88%D0%BA%D0%BE%D0%BB%D1%8C%D0%BD%D1%8B%D0%B9%D0%9B%D0%B0%D0%B3%D0%B5%D1%80%D1%8C&amp;section=search" TargetMode="External"/><Relationship Id="rId9" Type="http://schemas.openxmlformats.org/officeDocument/2006/relationships/hyperlink" Target="https://vk.com/feed?q=%23%D0%9F%D0%B5%D1%80%D0%B2%D0%B8%D1%87%D0%BA%D0%B0%D0%9F%D0%B5%D1%80%D0%B2%D1%8B%D1%85&amp;section=sear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79185</dc:creator>
  <cp:lastModifiedBy>Учитель</cp:lastModifiedBy>
  <cp:revision>2</cp:revision>
  <dcterms:created xsi:type="dcterms:W3CDTF">2025-06-17T18:22:00Z</dcterms:created>
  <dcterms:modified xsi:type="dcterms:W3CDTF">2025-06-17T18:22:00Z</dcterms:modified>
</cp:coreProperties>
</file>