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Изменения ОГЭ-2026: география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Структура и содержание КИМ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задание 30 перенесли на позицию 21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Критерии оценивания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изменились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Максимальный первичный балл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изменился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